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1C32D" w14:textId="709C5D43" w:rsidR="007B1CA3" w:rsidRPr="009B7BD7" w:rsidRDefault="0074276D" w:rsidP="0074276D">
      <w:pPr>
        <w:jc w:val="center"/>
        <w:rPr>
          <w:b/>
          <w:bCs/>
          <w:sz w:val="28"/>
          <w:szCs w:val="28"/>
        </w:rPr>
      </w:pPr>
      <w:r w:rsidRPr="009B7BD7">
        <w:rPr>
          <w:b/>
          <w:bCs/>
          <w:sz w:val="28"/>
          <w:szCs w:val="28"/>
        </w:rPr>
        <w:t>Registering for Camps/Clinics via CampDoc</w:t>
      </w:r>
    </w:p>
    <w:p w14:paraId="1BE61332" w14:textId="3D13A00F" w:rsidR="0074276D" w:rsidRDefault="0074276D" w:rsidP="0074276D">
      <w:r>
        <w:t>After finding the youth activity you’d like to sign your child up for, click on the registration link which will bring you to CampDoc</w:t>
      </w:r>
      <w:r w:rsidR="00DC7AE4">
        <w:t>, or click on the Universal registration link</w:t>
      </w:r>
      <w:r w:rsidR="00502555">
        <w:t xml:space="preserve"> to get started</w:t>
      </w:r>
      <w:r>
        <w:t>.</w:t>
      </w:r>
    </w:p>
    <w:p w14:paraId="598FE084" w14:textId="1B9CA577" w:rsidR="0074276D" w:rsidRDefault="0074276D" w:rsidP="0074276D">
      <w:r>
        <w:t>Universal registration link</w:t>
      </w:r>
      <w:r w:rsidRPr="0074276D">
        <w:rPr>
          <w:rFonts w:cstheme="minorHAnsi"/>
        </w:rPr>
        <w:t xml:space="preserve">: </w:t>
      </w:r>
      <w:hyperlink r:id="rId8" w:history="1">
        <w:r w:rsidRPr="0074276D">
          <w:rPr>
            <w:rStyle w:val="Hyperlink"/>
            <w:rFonts w:cstheme="minorHAnsi"/>
          </w:rPr>
          <w:t>https://app.campdoc.com/register/uwsuperior</w:t>
        </w:r>
      </w:hyperlink>
    </w:p>
    <w:p w14:paraId="5B13936C" w14:textId="0A5B72EB" w:rsidR="0074276D" w:rsidRDefault="00792423" w:rsidP="00102395">
      <w:pPr>
        <w:pBdr>
          <w:bottom w:val="single" w:sz="12" w:space="1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2EE67" wp14:editId="715448DB">
                <wp:simplePos x="0" y="0"/>
                <wp:positionH relativeFrom="leftMargin">
                  <wp:align>right</wp:align>
                </wp:positionH>
                <wp:positionV relativeFrom="paragraph">
                  <wp:posOffset>3162935</wp:posOffset>
                </wp:positionV>
                <wp:extent cx="355600" cy="285750"/>
                <wp:effectExtent l="0" t="0" r="25400" b="19050"/>
                <wp:wrapNone/>
                <wp:docPr id="19491420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0D45C" w14:textId="0EEAAE74" w:rsidR="00102395" w:rsidRDefault="00102395" w:rsidP="00102395">
                            <w:r>
                              <w:t xml:space="preserve">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2EE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2pt;margin-top:249.05pt;width:28pt;height:22.5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" fillcolor="white [3201]" strokeweight=".5pt">
                <v:textbox>
                  <w:txbxContent>
                    <w:p w14:paraId="73E0D45C" w14:textId="0EEAAE74" w:rsidR="00102395" w:rsidRDefault="00102395" w:rsidP="00102395">
                      <w:r>
                        <w:t xml:space="preserve">2.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BD909" wp14:editId="1A23BD7C">
                <wp:simplePos x="0" y="0"/>
                <wp:positionH relativeFrom="leftMargin">
                  <wp:align>right</wp:align>
                </wp:positionH>
                <wp:positionV relativeFrom="paragraph">
                  <wp:posOffset>1550035</wp:posOffset>
                </wp:positionV>
                <wp:extent cx="355600" cy="285750"/>
                <wp:effectExtent l="0" t="0" r="25400" b="19050"/>
                <wp:wrapNone/>
                <wp:docPr id="658197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7F652" w14:textId="210CBDBA" w:rsidR="00102395" w:rsidRDefault="00102395">
                            <w: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909" id="_x0000_s1027" type="#_x0000_t202" style="position:absolute;margin-left:-23.2pt;margin-top:122.05pt;width:28pt;height:22.5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MMNwIAAII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" fillcolor="white [3201]" strokeweight=".5pt">
                <v:textbox>
                  <w:txbxContent>
                    <w:p w14:paraId="2E17F652" w14:textId="210CBDBA" w:rsidR="00102395" w:rsidRDefault="00102395">
                      <w:r>
                        <w:t xml:space="preserve">1.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D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8EC75" wp14:editId="7227E638">
                <wp:simplePos x="0" y="0"/>
                <wp:positionH relativeFrom="column">
                  <wp:posOffset>2628900</wp:posOffset>
                </wp:positionH>
                <wp:positionV relativeFrom="paragraph">
                  <wp:posOffset>1677035</wp:posOffset>
                </wp:positionV>
                <wp:extent cx="3073400" cy="1289050"/>
                <wp:effectExtent l="0" t="0" r="12700" b="25400"/>
                <wp:wrapNone/>
                <wp:docPr id="10197645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7D20E" w14:textId="6684FF23" w:rsidR="00102395" w:rsidRDefault="00102395" w:rsidP="001023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Returning registrations: sign in with your CampDoc credentials.</w:t>
                            </w:r>
                            <w:r w:rsidR="00B93DA8">
                              <w:t xml:space="preserve"> Instructions can be found beginning on page 8 of this manual.</w:t>
                            </w:r>
                          </w:p>
                          <w:p w14:paraId="63091755" w14:textId="5CF4F80C" w:rsidR="00792423" w:rsidRDefault="00792423" w:rsidP="007924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First time registrations: select “Sign Up”. Instructions can be found beginning on this page.</w:t>
                            </w:r>
                          </w:p>
                          <w:p w14:paraId="7827C4CF" w14:textId="77777777" w:rsidR="00102395" w:rsidRDefault="00102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EC75" id="Text Box 1" o:spid="_x0000_s1028" type="#_x0000_t202" style="position:absolute;margin-left:207pt;margin-top:132.05pt;width:242pt;height:1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" fillcolor="white [3201]" strokeweight=".5pt">
                <v:textbox>
                  <w:txbxContent>
                    <w:p w14:paraId="7EF7D20E" w14:textId="6684FF23" w:rsidR="00102395" w:rsidRDefault="00102395" w:rsidP="0010239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Returning registrations: sign in with your CampDoc credentials.</w:t>
                      </w:r>
                      <w:r w:rsidR="00B93DA8">
                        <w:t xml:space="preserve"> Instructions can be found beginning on page 8 of this manual.</w:t>
                      </w:r>
                    </w:p>
                    <w:p w14:paraId="63091755" w14:textId="5CF4F80C" w:rsidR="00792423" w:rsidRDefault="00792423" w:rsidP="0079242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First time registrations: select “Sign Up”. Instructions can be found beginning on this page.</w:t>
                      </w:r>
                    </w:p>
                    <w:p w14:paraId="7827C4CF" w14:textId="77777777" w:rsidR="00102395" w:rsidRDefault="00102395"/>
                  </w:txbxContent>
                </v:textbox>
              </v:shape>
            </w:pict>
          </mc:Fallback>
        </mc:AlternateContent>
      </w:r>
      <w:r w:rsidR="0074276D">
        <w:rPr>
          <w:noProof/>
        </w:rPr>
        <w:drawing>
          <wp:inline distT="0" distB="0" distL="0" distR="0" wp14:anchorId="094E07B3" wp14:editId="20BB042B">
            <wp:extent cx="2092325" cy="3551194"/>
            <wp:effectExtent l="0" t="0" r="3175" b="0"/>
            <wp:docPr id="2080789632" name="Picture 1" descr="A screenshot of a contact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9632" name="Picture 1" descr="A screenshot of a contact for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600" cy="35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23BA" w14:textId="39757960" w:rsidR="00102395" w:rsidRPr="004E5460" w:rsidRDefault="00102395" w:rsidP="004E5460">
      <w:pPr>
        <w:jc w:val="center"/>
        <w:rPr>
          <w:b/>
          <w:bCs/>
          <w:sz w:val="28"/>
          <w:szCs w:val="28"/>
        </w:rPr>
      </w:pPr>
      <w:r w:rsidRPr="004E5460">
        <w:rPr>
          <w:b/>
          <w:bCs/>
          <w:sz w:val="28"/>
          <w:szCs w:val="28"/>
        </w:rPr>
        <w:t>FIRST TIME REGISTRATIONS:</w:t>
      </w:r>
    </w:p>
    <w:p w14:paraId="583C83BF" w14:textId="5B4F860C" w:rsidR="009B24EE" w:rsidRDefault="004E5460" w:rsidP="00125F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4665F" wp14:editId="7FECDD3A">
                <wp:simplePos x="0" y="0"/>
                <wp:positionH relativeFrom="column">
                  <wp:posOffset>2603500</wp:posOffset>
                </wp:positionH>
                <wp:positionV relativeFrom="paragraph">
                  <wp:posOffset>882015</wp:posOffset>
                </wp:positionV>
                <wp:extent cx="3041650" cy="1936750"/>
                <wp:effectExtent l="0" t="0" r="25400" b="25400"/>
                <wp:wrapNone/>
                <wp:docPr id="12658345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17FE4" w14:textId="77777777" w:rsidR="004E5460" w:rsidRDefault="004E5460" w:rsidP="004E5460">
                            <w:r>
                              <w:t>After hitting “Sign Up”, you’ll be brought to this screen.</w:t>
                            </w:r>
                          </w:p>
                          <w:p w14:paraId="6AC77E27" w14:textId="77777777" w:rsidR="004E5460" w:rsidRDefault="004E5460" w:rsidP="004E5460">
                            <w:r>
                              <w:t>Parent/Guardian will need to enter a valid email address and hit Submit.</w:t>
                            </w:r>
                          </w:p>
                          <w:p w14:paraId="276451BC" w14:textId="7BBB9892" w:rsidR="005B5EFA" w:rsidRDefault="005B5EFA" w:rsidP="005B5EFA">
                            <w:r>
                              <w:t xml:space="preserve">After hitting submit, </w:t>
                            </w:r>
                            <w:r w:rsidR="006C763C">
                              <w:t>another screen will populate</w:t>
                            </w:r>
                            <w:r>
                              <w:t xml:space="preserve"> indicating </w:t>
                            </w:r>
                            <w:r w:rsidR="006C763C">
                              <w:t>a</w:t>
                            </w:r>
                            <w:r>
                              <w:t xml:space="preserve"> “Sign up email” has been sent. You’ll need to finish registering your account before you can sign your child</w:t>
                            </w:r>
                            <w:r w:rsidR="006C763C">
                              <w:t>(ren)</w:t>
                            </w:r>
                            <w:r>
                              <w:t xml:space="preserve"> up for camps/clinics.</w:t>
                            </w:r>
                          </w:p>
                          <w:p w14:paraId="1370D5D1" w14:textId="77777777" w:rsidR="004E5460" w:rsidRDefault="004E5460" w:rsidP="004E5460"/>
                          <w:p w14:paraId="412A8542" w14:textId="77777777" w:rsidR="004E5460" w:rsidRDefault="004E5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665F" id="Text Box 3" o:spid="_x0000_s1029" type="#_x0000_t202" style="position:absolute;margin-left:205pt;margin-top:69.45pt;width:239.5pt;height:1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" fillcolor="white [3201]" strokeweight=".5pt">
                <v:textbox>
                  <w:txbxContent>
                    <w:p w14:paraId="70217FE4" w14:textId="77777777" w:rsidR="004E5460" w:rsidRDefault="004E5460" w:rsidP="004E5460">
                      <w:r>
                        <w:t>After hitting “Sign Up”, you’ll be brought to this screen.</w:t>
                      </w:r>
                    </w:p>
                    <w:p w14:paraId="6AC77E27" w14:textId="77777777" w:rsidR="004E5460" w:rsidRDefault="004E5460" w:rsidP="004E5460">
                      <w:r>
                        <w:t>Parent/Guardian will need to enter a valid email address and hit Submit.</w:t>
                      </w:r>
                    </w:p>
                    <w:p w14:paraId="276451BC" w14:textId="7BBB9892" w:rsidR="005B5EFA" w:rsidRDefault="005B5EFA" w:rsidP="005B5EFA">
                      <w:r>
                        <w:t xml:space="preserve">After hitting submit, </w:t>
                      </w:r>
                      <w:r w:rsidR="006C763C">
                        <w:t>another screen will populate</w:t>
                      </w:r>
                      <w:r>
                        <w:t xml:space="preserve"> indicating </w:t>
                      </w:r>
                      <w:r w:rsidR="006C763C">
                        <w:t>a</w:t>
                      </w:r>
                      <w:r>
                        <w:t xml:space="preserve"> “Sign up email” has been sent. You’ll need to finish registering your account before you can sign your child</w:t>
                      </w:r>
                      <w:r w:rsidR="006C763C">
                        <w:t>(ren)</w:t>
                      </w:r>
                      <w:r>
                        <w:t xml:space="preserve"> up for camps/clinics.</w:t>
                      </w:r>
                    </w:p>
                    <w:p w14:paraId="1370D5D1" w14:textId="77777777" w:rsidR="004E5460" w:rsidRDefault="004E5460" w:rsidP="004E5460"/>
                    <w:p w14:paraId="412A8542" w14:textId="77777777" w:rsidR="004E5460" w:rsidRDefault="004E5460"/>
                  </w:txbxContent>
                </v:textbox>
              </v:shape>
            </w:pict>
          </mc:Fallback>
        </mc:AlternateContent>
      </w:r>
      <w:r w:rsidR="009B24EE">
        <w:rPr>
          <w:noProof/>
        </w:rPr>
        <w:drawing>
          <wp:inline distT="0" distB="0" distL="0" distR="0" wp14:anchorId="48315DC1" wp14:editId="3E115280">
            <wp:extent cx="1901042" cy="2945759"/>
            <wp:effectExtent l="0" t="0" r="4445" b="7620"/>
            <wp:docPr id="135283338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3338" name="Picture 1" descr="A screenshot of a login for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7166" cy="29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1BD8" w14:textId="6EDB28A3" w:rsidR="00B3621E" w:rsidRDefault="006C763C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9BF20" wp14:editId="305C0B36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965450" cy="723900"/>
                <wp:effectExtent l="0" t="0" r="25400" b="19050"/>
                <wp:wrapNone/>
                <wp:docPr id="20789329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43052" w14:textId="1DE54B68" w:rsidR="006C763C" w:rsidRDefault="00FE6D77">
                            <w:r>
                              <w:t>The “sign up email” will come from “Notifications” with a subject</w:t>
                            </w:r>
                            <w:r w:rsidR="00440CB2">
                              <w:t xml:space="preserve"> line of “Account for CampDoc”.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9BF20" id="Text Box 4" o:spid="_x0000_s1030" type="#_x0000_t202" style="position:absolute;margin-left:182.3pt;margin-top:7pt;width:233.5pt;height:57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MAOgIAAIMEAAAOAAAAZHJzL2Uyb0RvYy54bWysVN9vGjEMfp+0/yHK+zigQMuJo2JUTJNQ&#10;W4lOfQ65hIuWi7MkcMf++jnhZ9s9TXvJ2b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" fillcolor="white [3201]" strokeweight=".5pt">
                <v:textbox>
                  <w:txbxContent>
                    <w:p w14:paraId="6AF43052" w14:textId="1DE54B68" w:rsidR="006C763C" w:rsidRDefault="00FE6D77">
                      <w:r>
                        <w:t>The “sign up email” will come from “Notifications” with a subject</w:t>
                      </w:r>
                      <w:r w:rsidR="00440CB2">
                        <w:t xml:space="preserve"> line of “Account for CampDoc”.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21E">
        <w:rPr>
          <w:noProof/>
        </w:rPr>
        <w:drawing>
          <wp:inline distT="0" distB="0" distL="0" distR="0" wp14:anchorId="1967BA82" wp14:editId="1FAE5C63">
            <wp:extent cx="2682240" cy="530023"/>
            <wp:effectExtent l="0" t="0" r="3810" b="3810"/>
            <wp:docPr id="10525808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8089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960" cy="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8B74" w14:textId="72F2EA7D" w:rsidR="009B24EE" w:rsidRDefault="00861D99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2F116" wp14:editId="5D29EAE4">
                <wp:simplePos x="0" y="0"/>
                <wp:positionH relativeFrom="margin">
                  <wp:align>right</wp:align>
                </wp:positionH>
                <wp:positionV relativeFrom="paragraph">
                  <wp:posOffset>1967865</wp:posOffset>
                </wp:positionV>
                <wp:extent cx="2946400" cy="711200"/>
                <wp:effectExtent l="0" t="0" r="25400" b="12700"/>
                <wp:wrapNone/>
                <wp:docPr id="9845726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175B" w14:textId="1CFF7F20" w:rsidR="00861D99" w:rsidRDefault="00861D99" w:rsidP="00861D99">
                            <w:r>
                              <w:t>After opening the email, click on the hyperlink w</w:t>
                            </w:r>
                            <w:r w:rsidR="009056F4">
                              <w:t>here</w:t>
                            </w:r>
                            <w:r>
                              <w:t xml:space="preserve"> you’ll be brought to the initial </w:t>
                            </w:r>
                            <w:r w:rsidR="009056F4">
                              <w:t xml:space="preserve">CampDoc </w:t>
                            </w:r>
                            <w:r>
                              <w:t xml:space="preserve">page </w:t>
                            </w:r>
                            <w:r w:rsidR="009056F4">
                              <w:t>to</w:t>
                            </w:r>
                            <w:r>
                              <w:t xml:space="preserve"> create your CampDoc password</w:t>
                            </w:r>
                            <w:r w:rsidR="009056F4">
                              <w:t>.</w:t>
                            </w:r>
                          </w:p>
                          <w:p w14:paraId="3AA8D40A" w14:textId="2ABC5C1A" w:rsidR="00861D99" w:rsidRDefault="00861D99" w:rsidP="00861D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F116" id="_x0000_s1031" type="#_x0000_t202" style="position:absolute;margin-left:180.8pt;margin-top:154.95pt;width:232pt;height:5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04OwIAAIM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" fillcolor="white [3201]" strokeweight=".5pt">
                <v:textbox>
                  <w:txbxContent>
                    <w:p w14:paraId="1726175B" w14:textId="1CFF7F20" w:rsidR="00861D99" w:rsidRDefault="00861D99" w:rsidP="00861D99">
                      <w:r>
                        <w:t>After opening the email, click on the hyperlink w</w:t>
                      </w:r>
                      <w:r w:rsidR="009056F4">
                        <w:t>here</w:t>
                      </w:r>
                      <w:r>
                        <w:t xml:space="preserve"> you’ll be brought to the initial </w:t>
                      </w:r>
                      <w:r w:rsidR="009056F4">
                        <w:t xml:space="preserve">CampDoc </w:t>
                      </w:r>
                      <w:r>
                        <w:t xml:space="preserve">page </w:t>
                      </w:r>
                      <w:r w:rsidR="009056F4">
                        <w:t>to</w:t>
                      </w:r>
                      <w:r>
                        <w:t xml:space="preserve"> create your CampDoc password</w:t>
                      </w:r>
                      <w:r w:rsidR="009056F4">
                        <w:t>.</w:t>
                      </w:r>
                    </w:p>
                    <w:p w14:paraId="3AA8D40A" w14:textId="2ABC5C1A" w:rsidR="00861D99" w:rsidRDefault="00861D99" w:rsidP="00861D99"/>
                  </w:txbxContent>
                </v:textbox>
                <w10:wrap anchorx="margin"/>
              </v:shape>
            </w:pict>
          </mc:Fallback>
        </mc:AlternateContent>
      </w:r>
      <w:r w:rsidR="00B3621E">
        <w:rPr>
          <w:noProof/>
        </w:rPr>
        <w:drawing>
          <wp:inline distT="0" distB="0" distL="0" distR="0" wp14:anchorId="57F6B534" wp14:editId="6C624D47">
            <wp:extent cx="2660362" cy="3860800"/>
            <wp:effectExtent l="0" t="0" r="6985" b="6350"/>
            <wp:docPr id="1725920646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20646" name="Picture 1" descr="A screenshot of a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16" cy="386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359D" w14:textId="0B061231" w:rsidR="00B3621E" w:rsidRDefault="009056F4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3376" wp14:editId="6BC7D70F">
                <wp:simplePos x="0" y="0"/>
                <wp:positionH relativeFrom="margin">
                  <wp:align>right</wp:align>
                </wp:positionH>
                <wp:positionV relativeFrom="paragraph">
                  <wp:posOffset>1769745</wp:posOffset>
                </wp:positionV>
                <wp:extent cx="2946400" cy="711200"/>
                <wp:effectExtent l="0" t="0" r="25400" b="12700"/>
                <wp:wrapNone/>
                <wp:docPr id="6098166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7B077" w14:textId="79FB4DA9" w:rsidR="009056F4" w:rsidRDefault="009056F4" w:rsidP="009056F4">
                            <w:r>
                              <w:t>Create your password and hit Continue. You will then be brought to the “New Participant” scre</w:t>
                            </w:r>
                            <w:r w:rsidR="006458A4">
                              <w:t>en.</w:t>
                            </w:r>
                          </w:p>
                          <w:p w14:paraId="5303B1C7" w14:textId="77777777" w:rsidR="009056F4" w:rsidRDefault="009056F4" w:rsidP="00905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3376" id="_x0000_s1032" type="#_x0000_t202" style="position:absolute;margin-left:180.8pt;margin-top:139.35pt;width:232pt;height:5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" fillcolor="white [3201]" strokeweight=".5pt">
                <v:textbox>
                  <w:txbxContent>
                    <w:p w14:paraId="1327B077" w14:textId="79FB4DA9" w:rsidR="009056F4" w:rsidRDefault="009056F4" w:rsidP="009056F4">
                      <w:r>
                        <w:t>Create your password and hit Continue. You will then be brought to the “New Participant” scre</w:t>
                      </w:r>
                      <w:r w:rsidR="006458A4">
                        <w:t>en.</w:t>
                      </w:r>
                    </w:p>
                    <w:p w14:paraId="5303B1C7" w14:textId="77777777" w:rsidR="009056F4" w:rsidRDefault="009056F4" w:rsidP="009056F4"/>
                  </w:txbxContent>
                </v:textbox>
                <w10:wrap anchorx="margin"/>
              </v:shape>
            </w:pict>
          </mc:Fallback>
        </mc:AlternateContent>
      </w:r>
      <w:r w:rsidR="00B3621E">
        <w:rPr>
          <w:noProof/>
        </w:rPr>
        <w:drawing>
          <wp:inline distT="0" distB="0" distL="0" distR="0" wp14:anchorId="7486D04E" wp14:editId="1C267408">
            <wp:extent cx="2235060" cy="3524250"/>
            <wp:effectExtent l="0" t="0" r="0" b="0"/>
            <wp:docPr id="1997413763" name="Picture 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13763" name="Picture 1" descr="A screenshot of a login for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6686" cy="35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4A74" w14:textId="2D19A2E3" w:rsidR="00B3621E" w:rsidRDefault="004A3EBC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C82E6" wp14:editId="1E298F74">
                <wp:simplePos x="0" y="0"/>
                <wp:positionH relativeFrom="margin">
                  <wp:align>right</wp:align>
                </wp:positionH>
                <wp:positionV relativeFrom="paragraph">
                  <wp:posOffset>1060450</wp:posOffset>
                </wp:positionV>
                <wp:extent cx="2946400" cy="1257300"/>
                <wp:effectExtent l="0" t="0" r="25400" b="19050"/>
                <wp:wrapNone/>
                <wp:docPr id="7161337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25EDC" w14:textId="0F2333F1" w:rsidR="004A3EBC" w:rsidRDefault="004A3EBC" w:rsidP="004A3EBC">
                            <w:r>
                              <w:t xml:space="preserve">Enter the required information of your </w:t>
                            </w:r>
                            <w:r w:rsidRPr="00102395">
                              <w:rPr>
                                <w:b/>
                                <w:bCs/>
                              </w:rPr>
                              <w:t>child</w:t>
                            </w:r>
                            <w:r>
                              <w:t xml:space="preserve"> and hit Continue. After hitting continue, you’ll be brought to the “About You” </w:t>
                            </w:r>
                            <w:r w:rsidR="00DF49F0">
                              <w:t>screen.</w:t>
                            </w:r>
                          </w:p>
                          <w:p w14:paraId="605DE57A" w14:textId="1A029079" w:rsidR="004A3EBC" w:rsidRDefault="004A3EBC" w:rsidP="004A3EBC">
                            <w:r w:rsidRPr="00DF49F0">
                              <w:rPr>
                                <w:b/>
                                <w:bCs/>
                              </w:rPr>
                              <w:t>Note</w:t>
                            </w:r>
                            <w:r w:rsidR="00DF49F0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you’re able to add additional children to your account later in the registration process.</w:t>
                            </w:r>
                          </w:p>
                          <w:p w14:paraId="238F3172" w14:textId="77777777" w:rsidR="004A3EBC" w:rsidRDefault="004A3EBC" w:rsidP="004A3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82E6" id="_x0000_s1033" type="#_x0000_t202" style="position:absolute;margin-left:180.8pt;margin-top:83.5pt;width:232pt;height:9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" fillcolor="white [3201]" strokeweight=".5pt">
                <v:textbox>
                  <w:txbxContent>
                    <w:p w14:paraId="2DE25EDC" w14:textId="0F2333F1" w:rsidR="004A3EBC" w:rsidRDefault="004A3EBC" w:rsidP="004A3EBC">
                      <w:r>
                        <w:t xml:space="preserve">Enter the required information of your </w:t>
                      </w:r>
                      <w:r w:rsidRPr="00102395">
                        <w:rPr>
                          <w:b/>
                          <w:bCs/>
                        </w:rPr>
                        <w:t>child</w:t>
                      </w:r>
                      <w:r>
                        <w:t xml:space="preserve"> and hit Continue. After hitting continue, you’ll be brought to the “About You” </w:t>
                      </w:r>
                      <w:r w:rsidR="00DF49F0">
                        <w:t>screen.</w:t>
                      </w:r>
                    </w:p>
                    <w:p w14:paraId="605DE57A" w14:textId="1A029079" w:rsidR="004A3EBC" w:rsidRDefault="004A3EBC" w:rsidP="004A3EBC">
                      <w:r w:rsidRPr="00DF49F0">
                        <w:rPr>
                          <w:b/>
                          <w:bCs/>
                        </w:rPr>
                        <w:t>Note</w:t>
                      </w:r>
                      <w:r w:rsidR="00DF49F0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you’re able to add additional children to your account later in the registration process.</w:t>
                      </w:r>
                    </w:p>
                    <w:p w14:paraId="238F3172" w14:textId="77777777" w:rsidR="004A3EBC" w:rsidRDefault="004A3EBC" w:rsidP="004A3EBC"/>
                  </w:txbxContent>
                </v:textbox>
                <w10:wrap anchorx="margin"/>
              </v:shape>
            </w:pict>
          </mc:Fallback>
        </mc:AlternateContent>
      </w:r>
      <w:r w:rsidR="00B3621E">
        <w:rPr>
          <w:noProof/>
        </w:rPr>
        <w:drawing>
          <wp:inline distT="0" distB="0" distL="0" distR="0" wp14:anchorId="7621829F" wp14:editId="5E3DD652">
            <wp:extent cx="3038475" cy="2703802"/>
            <wp:effectExtent l="0" t="0" r="0" b="1905"/>
            <wp:docPr id="6065114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1142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1559" cy="270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7D59" w14:textId="7F409A42" w:rsidR="00102395" w:rsidRDefault="00102395" w:rsidP="00B3621E"/>
    <w:p w14:paraId="43AEAF41" w14:textId="6A73527E" w:rsidR="00102395" w:rsidRDefault="00795F0B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49C440" wp14:editId="19F7AC85">
                <wp:simplePos x="0" y="0"/>
                <wp:positionH relativeFrom="margin">
                  <wp:align>right</wp:align>
                </wp:positionH>
                <wp:positionV relativeFrom="paragraph">
                  <wp:posOffset>2266315</wp:posOffset>
                </wp:positionV>
                <wp:extent cx="2946400" cy="679450"/>
                <wp:effectExtent l="0" t="0" r="25400" b="25400"/>
                <wp:wrapNone/>
                <wp:docPr id="19477907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C876A" w14:textId="38D3B1DF" w:rsidR="00795F0B" w:rsidRDefault="00795F0B" w:rsidP="00795F0B">
                            <w:r>
                              <w:t>Enter</w:t>
                            </w:r>
                            <w:r w:rsidR="0063175A">
                              <w:t xml:space="preserve"> </w:t>
                            </w:r>
                            <w:r w:rsidR="0063175A" w:rsidRPr="0063175A">
                              <w:rPr>
                                <w:b/>
                                <w:bCs/>
                              </w:rPr>
                              <w:t>your</w:t>
                            </w:r>
                            <w:r w:rsidR="0063175A">
                              <w:t xml:space="preserve"> information into</w:t>
                            </w:r>
                            <w:r>
                              <w:t xml:space="preserve"> the required </w:t>
                            </w:r>
                            <w:r w:rsidR="0063175A">
                              <w:t>fields (outlined in red)</w:t>
                            </w:r>
                            <w:r>
                              <w:t xml:space="preserve"> and hit </w:t>
                            </w:r>
                            <w:r w:rsidR="0063175A">
                              <w:t>Save</w:t>
                            </w:r>
                            <w:r>
                              <w:t xml:space="preserve">. After hitting </w:t>
                            </w:r>
                            <w:r w:rsidR="0063175A">
                              <w:t>save</w:t>
                            </w:r>
                            <w:r>
                              <w:t>, you’ll be brought to the “</w:t>
                            </w:r>
                            <w:r w:rsidR="002864EC">
                              <w:t>Registration</w:t>
                            </w:r>
                            <w:r>
                              <w:t>” screen.</w:t>
                            </w:r>
                          </w:p>
                          <w:p w14:paraId="01BDBDAB" w14:textId="77777777" w:rsidR="00795F0B" w:rsidRDefault="00795F0B" w:rsidP="00795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C440" id="_x0000_s1034" type="#_x0000_t202" style="position:absolute;margin-left:180.8pt;margin-top:178.45pt;width:232pt;height:53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" fillcolor="white [3201]" strokeweight=".5pt">
                <v:textbox>
                  <w:txbxContent>
                    <w:p w14:paraId="557C876A" w14:textId="38D3B1DF" w:rsidR="00795F0B" w:rsidRDefault="00795F0B" w:rsidP="00795F0B">
                      <w:r>
                        <w:t>Enter</w:t>
                      </w:r>
                      <w:r w:rsidR="0063175A">
                        <w:t xml:space="preserve"> </w:t>
                      </w:r>
                      <w:r w:rsidR="0063175A" w:rsidRPr="0063175A">
                        <w:rPr>
                          <w:b/>
                          <w:bCs/>
                        </w:rPr>
                        <w:t>your</w:t>
                      </w:r>
                      <w:r w:rsidR="0063175A">
                        <w:t xml:space="preserve"> information into</w:t>
                      </w:r>
                      <w:r>
                        <w:t xml:space="preserve"> the required </w:t>
                      </w:r>
                      <w:r w:rsidR="0063175A">
                        <w:t>fields (outlined in red)</w:t>
                      </w:r>
                      <w:r>
                        <w:t xml:space="preserve"> and hit </w:t>
                      </w:r>
                      <w:r w:rsidR="0063175A">
                        <w:t>Save</w:t>
                      </w:r>
                      <w:r>
                        <w:t xml:space="preserve">. After hitting </w:t>
                      </w:r>
                      <w:r w:rsidR="0063175A">
                        <w:t>save</w:t>
                      </w:r>
                      <w:r>
                        <w:t>, you’ll be brought to the “</w:t>
                      </w:r>
                      <w:r w:rsidR="002864EC">
                        <w:t>Registration</w:t>
                      </w:r>
                      <w:r>
                        <w:t>” screen.</w:t>
                      </w:r>
                    </w:p>
                    <w:p w14:paraId="01BDBDAB" w14:textId="77777777" w:rsidR="00795F0B" w:rsidRDefault="00795F0B" w:rsidP="00795F0B"/>
                  </w:txbxContent>
                </v:textbox>
                <w10:wrap anchorx="margin"/>
              </v:shape>
            </w:pict>
          </mc:Fallback>
        </mc:AlternateContent>
      </w:r>
      <w:r w:rsidR="00102395">
        <w:rPr>
          <w:noProof/>
        </w:rPr>
        <w:drawing>
          <wp:inline distT="0" distB="0" distL="0" distR="0" wp14:anchorId="202D9B20" wp14:editId="4EE0C3E5">
            <wp:extent cx="2908300" cy="4493113"/>
            <wp:effectExtent l="0" t="0" r="6350" b="3175"/>
            <wp:docPr id="993486711" name="Picture 1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86711" name="Picture 1" descr="A screenshot of a for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0703" cy="44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536A" w14:textId="7481C590" w:rsidR="00B3621E" w:rsidRDefault="00B3621E" w:rsidP="00B3621E"/>
    <w:p w14:paraId="1ED9E26C" w14:textId="19F62081" w:rsidR="00FD788B" w:rsidRDefault="00FD788B" w:rsidP="00B3621E"/>
    <w:p w14:paraId="08251402" w14:textId="0578C064" w:rsidR="00FD788B" w:rsidRDefault="00D97BE2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1602D7" wp14:editId="6CDA0CF2">
                <wp:simplePos x="0" y="0"/>
                <wp:positionH relativeFrom="margin">
                  <wp:align>right</wp:align>
                </wp:positionH>
                <wp:positionV relativeFrom="paragraph">
                  <wp:posOffset>546100</wp:posOffset>
                </wp:positionV>
                <wp:extent cx="2946400" cy="736600"/>
                <wp:effectExtent l="0" t="0" r="25400" b="25400"/>
                <wp:wrapNone/>
                <wp:docPr id="17144608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ED902" w14:textId="7A41B193" w:rsidR="00FD788B" w:rsidRDefault="00A04710" w:rsidP="00FD788B">
                            <w:r>
                              <w:t>Click on the “Register for a new Session” button to view all camps/clinics that have an active registration.</w:t>
                            </w:r>
                            <w:r w:rsidR="0002151B" w:rsidRPr="0002151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02D7" id="_x0000_s1035" type="#_x0000_t202" style="position:absolute;margin-left:180.8pt;margin-top:43pt;width:232pt;height:5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" fillcolor="white [3201]" strokeweight=".5pt">
                <v:textbox>
                  <w:txbxContent>
                    <w:p w14:paraId="22DED902" w14:textId="7A41B193" w:rsidR="00FD788B" w:rsidRDefault="00A04710" w:rsidP="00FD788B">
                      <w:r>
                        <w:t>Click on the “Register for a new Session” button to view all camps/clinics that have an active registration.</w:t>
                      </w:r>
                      <w:r w:rsidR="0002151B" w:rsidRPr="0002151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C9F428" wp14:editId="62ED9370">
            <wp:extent cx="2557939" cy="1860319"/>
            <wp:effectExtent l="0" t="0" r="0" b="6985"/>
            <wp:docPr id="185123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304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36" cy="18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1CBF" w14:textId="59F863D7" w:rsidR="00B3621E" w:rsidRDefault="00690302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8DBB6F" wp14:editId="633FB183">
                <wp:simplePos x="0" y="0"/>
                <wp:positionH relativeFrom="margin">
                  <wp:align>right</wp:align>
                </wp:positionH>
                <wp:positionV relativeFrom="paragraph">
                  <wp:posOffset>4393565</wp:posOffset>
                </wp:positionV>
                <wp:extent cx="2946400" cy="1835150"/>
                <wp:effectExtent l="0" t="0" r="25400" b="12700"/>
                <wp:wrapNone/>
                <wp:docPr id="5597302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B4ACD" w14:textId="4052B054" w:rsidR="00E10B49" w:rsidRDefault="00221D77" w:rsidP="00620EC7">
                            <w:pPr>
                              <w:spacing w:after="0" w:line="240" w:lineRule="auto"/>
                            </w:pPr>
                            <w:r>
                              <w:t>Add-Ons include</w:t>
                            </w:r>
                            <w:r w:rsidR="00E10B49">
                              <w:t>:</w:t>
                            </w:r>
                          </w:p>
                          <w:p w14:paraId="49484965" w14:textId="74DD4BDF" w:rsidR="00221D77" w:rsidRDefault="00E10B49" w:rsidP="00620E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t>T</w:t>
                            </w:r>
                            <w:r w:rsidR="00221D77">
                              <w:rPr>
                                <w:noProof/>
                              </w:rPr>
                              <w:t>he yearly</w:t>
                            </w:r>
                            <w:r w:rsidR="00226D8A">
                              <w:rPr>
                                <w:noProof/>
                              </w:rPr>
                              <w:t xml:space="preserve"> </w:t>
                            </w:r>
                            <w:r w:rsidR="00C36C23">
                              <w:rPr>
                                <w:noProof/>
                              </w:rPr>
                              <w:t>registration fee</w:t>
                            </w:r>
                            <w:r>
                              <w:rPr>
                                <w:noProof/>
                              </w:rPr>
                              <w:t xml:space="preserve"> (renews early March).</w:t>
                            </w:r>
                          </w:p>
                          <w:p w14:paraId="7634EED3" w14:textId="77F8216F" w:rsidR="00E10B49" w:rsidRDefault="00380C93" w:rsidP="00620E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T-Shirts, water bottles, etc.</w:t>
                            </w:r>
                            <w:r w:rsidR="00295075">
                              <w:t xml:space="preserve"> that may be available for purchase in addition to the camp/clinic.</w:t>
                            </w:r>
                          </w:p>
                          <w:p w14:paraId="6CC39507" w14:textId="52555D07" w:rsidR="00690302" w:rsidRDefault="00690302" w:rsidP="00620EC7">
                            <w:pPr>
                              <w:spacing w:after="0" w:line="240" w:lineRule="auto"/>
                            </w:pPr>
                            <w:r>
                              <w:t>After selecting non-registration add-ons, click Continue</w:t>
                            </w:r>
                            <w:r w:rsidR="00620EC7">
                              <w:t xml:space="preserve">; you’ll then be brought to the </w:t>
                            </w:r>
                            <w:r w:rsidR="008C2F79">
                              <w:t xml:space="preserve">“Coupons” page or </w:t>
                            </w:r>
                            <w:r w:rsidR="00620EC7">
                              <w:t>“Protection Plan” page</w:t>
                            </w:r>
                            <w:r w:rsidR="008C2F79">
                              <w:t>, as applicable</w:t>
                            </w:r>
                            <w:r w:rsidR="00620EC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BB6F" id="_x0000_s1036" type="#_x0000_t202" style="position:absolute;margin-left:180.8pt;margin-top:345.95pt;width:232pt;height:144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" fillcolor="white [3201]" strokeweight=".5pt">
                <v:textbox>
                  <w:txbxContent>
                    <w:p w14:paraId="109B4ACD" w14:textId="4052B054" w:rsidR="00E10B49" w:rsidRDefault="00221D77" w:rsidP="00620EC7">
                      <w:pPr>
                        <w:spacing w:after="0" w:line="240" w:lineRule="auto"/>
                      </w:pPr>
                      <w:r>
                        <w:t>Add-Ons include</w:t>
                      </w:r>
                      <w:r w:rsidR="00E10B49">
                        <w:t>:</w:t>
                      </w:r>
                    </w:p>
                    <w:p w14:paraId="49484965" w14:textId="74DD4BDF" w:rsidR="00221D77" w:rsidRDefault="00E10B49" w:rsidP="00620E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rPr>
                          <w:noProof/>
                        </w:rPr>
                        <w:t>T</w:t>
                      </w:r>
                      <w:r w:rsidR="00221D77">
                        <w:rPr>
                          <w:noProof/>
                        </w:rPr>
                        <w:t>he yearly</w:t>
                      </w:r>
                      <w:r w:rsidR="00226D8A">
                        <w:rPr>
                          <w:noProof/>
                        </w:rPr>
                        <w:t xml:space="preserve"> </w:t>
                      </w:r>
                      <w:r w:rsidR="00C36C23">
                        <w:rPr>
                          <w:noProof/>
                        </w:rPr>
                        <w:t>registration fee</w:t>
                      </w:r>
                      <w:r>
                        <w:rPr>
                          <w:noProof/>
                        </w:rPr>
                        <w:t xml:space="preserve"> (renews early March).</w:t>
                      </w:r>
                    </w:p>
                    <w:p w14:paraId="7634EED3" w14:textId="77F8216F" w:rsidR="00E10B49" w:rsidRDefault="00380C93" w:rsidP="00620E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T-Shirts, water bottles, etc.</w:t>
                      </w:r>
                      <w:r w:rsidR="00295075">
                        <w:t xml:space="preserve"> that may be available for purchase in addition to the camp/clinic.</w:t>
                      </w:r>
                    </w:p>
                    <w:p w14:paraId="6CC39507" w14:textId="52555D07" w:rsidR="00690302" w:rsidRDefault="00690302" w:rsidP="00620EC7">
                      <w:pPr>
                        <w:spacing w:after="0" w:line="240" w:lineRule="auto"/>
                      </w:pPr>
                      <w:r>
                        <w:t>After selecting non-registration add-ons, click Continue</w:t>
                      </w:r>
                      <w:r w:rsidR="00620EC7">
                        <w:t xml:space="preserve">; you’ll then be brought to the </w:t>
                      </w:r>
                      <w:r w:rsidR="008C2F79">
                        <w:t xml:space="preserve">“Coupons” page or </w:t>
                      </w:r>
                      <w:r w:rsidR="00620EC7">
                        <w:t>“Protection Plan” page</w:t>
                      </w:r>
                      <w:r w:rsidR="008C2F79">
                        <w:t>, as applicable</w:t>
                      </w:r>
                      <w:r w:rsidR="00620EC7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C9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2DA93" wp14:editId="118EDC2C">
                <wp:simplePos x="0" y="0"/>
                <wp:positionH relativeFrom="leftMargin">
                  <wp:posOffset>781050</wp:posOffset>
                </wp:positionH>
                <wp:positionV relativeFrom="paragraph">
                  <wp:posOffset>3250565</wp:posOffset>
                </wp:positionV>
                <wp:extent cx="355600" cy="285750"/>
                <wp:effectExtent l="0" t="0" r="25400" b="19050"/>
                <wp:wrapNone/>
                <wp:docPr id="17659886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3E0C4" w14:textId="7DDA1F35" w:rsidR="00461AB0" w:rsidRDefault="000D7F97" w:rsidP="00461AB0">
                            <w:r>
                              <w:t>2</w:t>
                            </w:r>
                            <w:r w:rsidR="00461AB0">
                              <w:t>.</w:t>
                            </w:r>
                            <w:r w:rsidR="00461AB0" w:rsidRPr="00461AB0">
                              <w:t xml:space="preserve"> </w:t>
                            </w:r>
                            <w:r w:rsidR="00461AB0"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7221D29D" wp14:editId="1699CE8B">
                                  <wp:extent cx="166370" cy="133350"/>
                                  <wp:effectExtent l="0" t="0" r="5080" b="0"/>
                                  <wp:docPr id="51184714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1AB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DA93" id="_x0000_s1037" type="#_x0000_t202" style="position:absolute;margin-left:61.5pt;margin-top:255.95pt;width:28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DLOA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" fillcolor="white [3201]" strokeweight=".5pt">
                <v:textbox>
                  <w:txbxContent>
                    <w:p w14:paraId="3A63E0C4" w14:textId="7DDA1F35" w:rsidR="00461AB0" w:rsidRDefault="000D7F97" w:rsidP="00461AB0">
                      <w:r>
                        <w:t>2</w:t>
                      </w:r>
                      <w:r w:rsidR="00461AB0">
                        <w:t>.</w:t>
                      </w:r>
                      <w:r w:rsidR="00461AB0" w:rsidRPr="00461AB0">
                        <w:t xml:space="preserve"> </w:t>
                      </w:r>
                      <w:r w:rsidR="00461AB0" w:rsidRPr="00461AB0">
                        <w:rPr>
                          <w:noProof/>
                        </w:rPr>
                        <w:drawing>
                          <wp:inline distT="0" distB="0" distL="0" distR="0" wp14:anchorId="7221D29D" wp14:editId="1699CE8B">
                            <wp:extent cx="166370" cy="133350"/>
                            <wp:effectExtent l="0" t="0" r="5080" b="0"/>
                            <wp:docPr id="51184714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1AB0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C9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9B7D38" wp14:editId="4927822F">
                <wp:simplePos x="0" y="0"/>
                <wp:positionH relativeFrom="leftMargin">
                  <wp:posOffset>660400</wp:posOffset>
                </wp:positionH>
                <wp:positionV relativeFrom="paragraph">
                  <wp:posOffset>1840865</wp:posOffset>
                </wp:positionV>
                <wp:extent cx="355600" cy="285750"/>
                <wp:effectExtent l="0" t="0" r="25400" b="19050"/>
                <wp:wrapNone/>
                <wp:docPr id="3428062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C3138" w14:textId="61BBFD0B" w:rsidR="00EA3434" w:rsidRDefault="00EA3434" w:rsidP="00EA3434">
                            <w:r>
                              <w:t>4.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202869B7" wp14:editId="496C5B96">
                                  <wp:extent cx="166370" cy="133350"/>
                                  <wp:effectExtent l="0" t="0" r="5080" b="0"/>
                                  <wp:docPr id="76958947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7D38" id="_x0000_s1038" type="#_x0000_t202" style="position:absolute;margin-left:52pt;margin-top:144.95pt;width:28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FvOQ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" fillcolor="white [3201]" strokeweight=".5pt">
                <v:textbox>
                  <w:txbxContent>
                    <w:p w14:paraId="42AC3138" w14:textId="61BBFD0B" w:rsidR="00EA3434" w:rsidRDefault="00EA3434" w:rsidP="00EA3434">
                      <w:r>
                        <w:t>4.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202869B7" wp14:editId="496C5B96">
                            <wp:extent cx="166370" cy="133350"/>
                            <wp:effectExtent l="0" t="0" r="5080" b="0"/>
                            <wp:docPr id="76958947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C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BB4633" wp14:editId="26A0DE5A">
                <wp:simplePos x="0" y="0"/>
                <wp:positionH relativeFrom="leftMargin">
                  <wp:posOffset>2482850</wp:posOffset>
                </wp:positionH>
                <wp:positionV relativeFrom="paragraph">
                  <wp:posOffset>1574165</wp:posOffset>
                </wp:positionV>
                <wp:extent cx="355600" cy="285750"/>
                <wp:effectExtent l="0" t="0" r="25400" b="19050"/>
                <wp:wrapNone/>
                <wp:docPr id="17732795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BC17D" w14:textId="0F3EF4C2" w:rsidR="000D7F97" w:rsidRDefault="000D7F97" w:rsidP="000D7F97">
                            <w:r>
                              <w:t>3.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6195A601" wp14:editId="450E5E50">
                                  <wp:extent cx="166370" cy="133350"/>
                                  <wp:effectExtent l="0" t="0" r="5080" b="0"/>
                                  <wp:docPr id="77265671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4633" id="_x0000_s1039" type="#_x0000_t202" style="position:absolute;margin-left:195.5pt;margin-top:123.95pt;width:28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" fillcolor="white [3201]" strokeweight=".5pt">
                <v:textbox>
                  <w:txbxContent>
                    <w:p w14:paraId="05ABC17D" w14:textId="0F3EF4C2" w:rsidR="000D7F97" w:rsidRDefault="000D7F97" w:rsidP="000D7F97">
                      <w:r>
                        <w:t>3.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6195A601" wp14:editId="450E5E50">
                            <wp:extent cx="166370" cy="133350"/>
                            <wp:effectExtent l="0" t="0" r="5080" b="0"/>
                            <wp:docPr id="77265671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C9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747F8" wp14:editId="4099D8F0">
                <wp:simplePos x="0" y="0"/>
                <wp:positionH relativeFrom="leftMargin">
                  <wp:posOffset>572770</wp:posOffset>
                </wp:positionH>
                <wp:positionV relativeFrom="paragraph">
                  <wp:posOffset>1263015</wp:posOffset>
                </wp:positionV>
                <wp:extent cx="355600" cy="285750"/>
                <wp:effectExtent l="0" t="0" r="25400" b="19050"/>
                <wp:wrapNone/>
                <wp:docPr id="16202775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69DE9" w14:textId="09BE6571" w:rsidR="00461AB0" w:rsidRDefault="00461AB0" w:rsidP="00461AB0">
                            <w:r>
                              <w:t>1.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177D71DC" wp14:editId="26EB28C4">
                                  <wp:extent cx="166370" cy="133350"/>
                                  <wp:effectExtent l="0" t="0" r="5080" b="0"/>
                                  <wp:docPr id="55561595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47F8" id="_x0000_s1040" type="#_x0000_t202" style="position:absolute;margin-left:45.1pt;margin-top:99.45pt;width:28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P9OQ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" fillcolor="white [3201]" strokeweight=".5pt">
                <v:textbox>
                  <w:txbxContent>
                    <w:p w14:paraId="78069DE9" w14:textId="09BE6571" w:rsidR="00461AB0" w:rsidRDefault="00461AB0" w:rsidP="00461AB0">
                      <w:r>
                        <w:t>1.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177D71DC" wp14:editId="26EB28C4">
                            <wp:extent cx="166370" cy="133350"/>
                            <wp:effectExtent l="0" t="0" r="5080" b="0"/>
                            <wp:docPr id="55561595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9A0E40" wp14:editId="7743B6EA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2946400" cy="4178300"/>
                <wp:effectExtent l="0" t="0" r="25400" b="12700"/>
                <wp:wrapNone/>
                <wp:docPr id="11077267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417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137F1" w14:textId="3BC72DB6" w:rsidR="00765FE2" w:rsidRDefault="0002151B" w:rsidP="0002151B">
                            <w:r>
                              <w:t xml:space="preserve">All camps/clinics that </w:t>
                            </w:r>
                            <w:r w:rsidR="00765FE2">
                              <w:t>have an active/open registration period will populate</w:t>
                            </w:r>
                            <w:r w:rsidR="000D2803">
                              <w:t>; you may need to scroll down to view all camps</w:t>
                            </w:r>
                            <w:r w:rsidR="00765FE2">
                              <w:t xml:space="preserve">. </w:t>
                            </w:r>
                          </w:p>
                          <w:p w14:paraId="0F9DEE63" w14:textId="1BDCA2AB" w:rsidR="0002151B" w:rsidRDefault="00765FE2" w:rsidP="000976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You can search for a camp utilizing the Search</w:t>
                            </w:r>
                            <w:r w:rsidR="00CD17F5">
                              <w:t xml:space="preserve"> function by using</w:t>
                            </w:r>
                            <w:r>
                              <w:t xml:space="preserve"> key words</w:t>
                            </w:r>
                            <w:r w:rsidR="0002151B" w:rsidRPr="0002151B">
                              <w:rPr>
                                <w:noProof/>
                              </w:rPr>
                              <w:t xml:space="preserve"> </w:t>
                            </w:r>
                            <w:r w:rsidR="00CD17F5">
                              <w:rPr>
                                <w:noProof/>
                              </w:rPr>
                              <w:t>to narrow the search (i.e. setting, defense</w:t>
                            </w:r>
                            <w:r w:rsidR="0009767F">
                              <w:rPr>
                                <w:noProof/>
                              </w:rPr>
                              <w:t>, etc.).</w:t>
                            </w:r>
                          </w:p>
                          <w:p w14:paraId="72737031" w14:textId="4708FBB6" w:rsidR="0009767F" w:rsidRDefault="0009767F" w:rsidP="000976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t>You can see additional information about each camp by clicking “</w:t>
                            </w:r>
                            <w:r w:rsidR="0049697E">
                              <w:rPr>
                                <w:noProof/>
                              </w:rPr>
                              <w:t>S</w:t>
                            </w:r>
                            <w:r>
                              <w:rPr>
                                <w:noProof/>
                              </w:rPr>
                              <w:t>ee All”</w:t>
                            </w:r>
                            <w:r w:rsidR="00473353">
                              <w:rPr>
                                <w:noProof/>
                              </w:rPr>
                              <w:t>.</w:t>
                            </w:r>
                          </w:p>
                          <w:p w14:paraId="177BF88B" w14:textId="0E51CEAC" w:rsidR="00473353" w:rsidRDefault="00473353" w:rsidP="000976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You can mass enroll into all available camps by </w:t>
                            </w:r>
                            <w:r w:rsidR="000D2803">
                              <w:rPr>
                                <w:noProof/>
                              </w:rPr>
                              <w:t>clicking</w:t>
                            </w:r>
                            <w:r>
                              <w:rPr>
                                <w:noProof/>
                              </w:rPr>
                              <w:t xml:space="preserve"> the “SELECT ALL” button.</w:t>
                            </w:r>
                          </w:p>
                          <w:p w14:paraId="1FD1B176" w14:textId="42205154" w:rsidR="00473353" w:rsidRDefault="00473353" w:rsidP="000976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You can enroll in selected camps by </w:t>
                            </w:r>
                            <w:r w:rsidR="000D2803">
                              <w:rPr>
                                <w:noProof/>
                              </w:rPr>
                              <w:t>clicking on the checkbox next to each camp.</w:t>
                            </w:r>
                          </w:p>
                          <w:p w14:paraId="29604483" w14:textId="62A0E142" w:rsidR="005C7716" w:rsidRDefault="005C7716" w:rsidP="005C7716">
                            <w:r>
                              <w:t>A</w:t>
                            </w:r>
                            <w:r w:rsidR="00F23097">
                              <w:t xml:space="preserve">s you’re </w:t>
                            </w:r>
                            <w:r w:rsidR="004D17AD">
                              <w:t>selecting the camps/clinics, each camp will populate at the top of the screen. A</w:t>
                            </w:r>
                            <w:r>
                              <w:t xml:space="preserve">fter selecting </w:t>
                            </w:r>
                            <w:proofErr w:type="gramStart"/>
                            <w:r w:rsidR="004D17AD">
                              <w:t>all of</w:t>
                            </w:r>
                            <w:proofErr w:type="gramEnd"/>
                            <w:r w:rsidR="004D17AD">
                              <w:t xml:space="preserve"> </w:t>
                            </w:r>
                            <w:r>
                              <w:t xml:space="preserve">the camps/clinics </w:t>
                            </w:r>
                            <w:r w:rsidR="008A09D3">
                              <w:t>to enroll your child in, click on “Continue”.</w:t>
                            </w:r>
                            <w:r w:rsidR="007D7C86">
                              <w:t xml:space="preserve"> You’ll then be brought to the “Add</w:t>
                            </w:r>
                            <w:r w:rsidR="00221D77">
                              <w:t>-</w:t>
                            </w:r>
                            <w:r w:rsidR="007D7C86">
                              <w:t>Ons” page</w:t>
                            </w:r>
                            <w:r w:rsidR="00221D7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0E40" id="_x0000_s1041" type="#_x0000_t202" style="position:absolute;margin-left:180.8pt;margin-top:2.95pt;width:232pt;height:329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" fillcolor="white [3201]" strokeweight=".5pt">
                <v:textbox>
                  <w:txbxContent>
                    <w:p w14:paraId="552137F1" w14:textId="3BC72DB6" w:rsidR="00765FE2" w:rsidRDefault="0002151B" w:rsidP="0002151B">
                      <w:r>
                        <w:t xml:space="preserve">All camps/clinics that </w:t>
                      </w:r>
                      <w:r w:rsidR="00765FE2">
                        <w:t>have an active/open registration period will populate</w:t>
                      </w:r>
                      <w:r w:rsidR="000D2803">
                        <w:t>; you may need to scroll down to view all camps</w:t>
                      </w:r>
                      <w:r w:rsidR="00765FE2">
                        <w:t xml:space="preserve">. </w:t>
                      </w:r>
                    </w:p>
                    <w:p w14:paraId="0F9DEE63" w14:textId="1BDCA2AB" w:rsidR="0002151B" w:rsidRDefault="00765FE2" w:rsidP="0009767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You can search for a camp utilizing the Search</w:t>
                      </w:r>
                      <w:r w:rsidR="00CD17F5">
                        <w:t xml:space="preserve"> function by using</w:t>
                      </w:r>
                      <w:r>
                        <w:t xml:space="preserve"> key words</w:t>
                      </w:r>
                      <w:r w:rsidR="0002151B" w:rsidRPr="0002151B">
                        <w:rPr>
                          <w:noProof/>
                        </w:rPr>
                        <w:t xml:space="preserve"> </w:t>
                      </w:r>
                      <w:r w:rsidR="00CD17F5">
                        <w:rPr>
                          <w:noProof/>
                        </w:rPr>
                        <w:t>to narrow the search (i.e. setting, defense</w:t>
                      </w:r>
                      <w:r w:rsidR="0009767F">
                        <w:rPr>
                          <w:noProof/>
                        </w:rPr>
                        <w:t>, etc.).</w:t>
                      </w:r>
                    </w:p>
                    <w:p w14:paraId="72737031" w14:textId="4708FBB6" w:rsidR="0009767F" w:rsidRDefault="0009767F" w:rsidP="0009767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t>You can see additional information about each camp by clicking “</w:t>
                      </w:r>
                      <w:r w:rsidR="0049697E">
                        <w:rPr>
                          <w:noProof/>
                        </w:rPr>
                        <w:t>S</w:t>
                      </w:r>
                      <w:r>
                        <w:rPr>
                          <w:noProof/>
                        </w:rPr>
                        <w:t>ee All”</w:t>
                      </w:r>
                      <w:r w:rsidR="00473353">
                        <w:rPr>
                          <w:noProof/>
                        </w:rPr>
                        <w:t>.</w:t>
                      </w:r>
                    </w:p>
                    <w:p w14:paraId="177BF88B" w14:textId="0E51CEAC" w:rsidR="00473353" w:rsidRDefault="00473353" w:rsidP="0009767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t xml:space="preserve">You can mass enroll into all available camps by </w:t>
                      </w:r>
                      <w:r w:rsidR="000D2803">
                        <w:rPr>
                          <w:noProof/>
                        </w:rPr>
                        <w:t>clicking</w:t>
                      </w:r>
                      <w:r>
                        <w:rPr>
                          <w:noProof/>
                        </w:rPr>
                        <w:t xml:space="preserve"> the “SELECT ALL” button.</w:t>
                      </w:r>
                    </w:p>
                    <w:p w14:paraId="1FD1B176" w14:textId="42205154" w:rsidR="00473353" w:rsidRDefault="00473353" w:rsidP="0009767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t xml:space="preserve">You can enroll in selected camps by </w:t>
                      </w:r>
                      <w:r w:rsidR="000D2803">
                        <w:rPr>
                          <w:noProof/>
                        </w:rPr>
                        <w:t>clicking on the checkbox next to each camp.</w:t>
                      </w:r>
                    </w:p>
                    <w:p w14:paraId="29604483" w14:textId="62A0E142" w:rsidR="005C7716" w:rsidRDefault="005C7716" w:rsidP="005C7716">
                      <w:r>
                        <w:t>A</w:t>
                      </w:r>
                      <w:r w:rsidR="00F23097">
                        <w:t xml:space="preserve">s you’re </w:t>
                      </w:r>
                      <w:r w:rsidR="004D17AD">
                        <w:t>selecting the camps/clinics, each camp will populate at the top of the screen. A</w:t>
                      </w:r>
                      <w:r>
                        <w:t xml:space="preserve">fter selecting </w:t>
                      </w:r>
                      <w:proofErr w:type="gramStart"/>
                      <w:r w:rsidR="004D17AD">
                        <w:t>all of</w:t>
                      </w:r>
                      <w:proofErr w:type="gramEnd"/>
                      <w:r w:rsidR="004D17AD">
                        <w:t xml:space="preserve"> </w:t>
                      </w:r>
                      <w:r>
                        <w:t xml:space="preserve">the camps/clinics </w:t>
                      </w:r>
                      <w:r w:rsidR="008A09D3">
                        <w:t>to enroll your child in, click on “Continue”.</w:t>
                      </w:r>
                      <w:r w:rsidR="007D7C86">
                        <w:t xml:space="preserve"> You’ll then be brought to the “Add</w:t>
                      </w:r>
                      <w:r w:rsidR="00221D77">
                        <w:t>-</w:t>
                      </w:r>
                      <w:r w:rsidR="007D7C86">
                        <w:t>Ons” page</w:t>
                      </w:r>
                      <w:r w:rsidR="00221D77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261">
        <w:rPr>
          <w:noProof/>
        </w:rPr>
        <w:drawing>
          <wp:inline distT="0" distB="0" distL="0" distR="0" wp14:anchorId="02AE07A3" wp14:editId="785F08FE">
            <wp:extent cx="2582514" cy="4530725"/>
            <wp:effectExtent l="0" t="0" r="8890" b="3175"/>
            <wp:docPr id="1715544322" name="Picture 1" descr="A screenshot of a sports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44322" name="Picture 1" descr="A screenshot of a sports schedu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6800" cy="455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71AC" w14:textId="6EF39CBE" w:rsidR="00515261" w:rsidRDefault="00801100" w:rsidP="00B3621E">
      <w:r>
        <w:rPr>
          <w:noProof/>
        </w:rPr>
        <w:drawing>
          <wp:inline distT="0" distB="0" distL="0" distR="0" wp14:anchorId="1FF26DEA" wp14:editId="7B1284E3">
            <wp:extent cx="2736850" cy="1089294"/>
            <wp:effectExtent l="0" t="0" r="6350" b="0"/>
            <wp:docPr id="514481332" name="Picture 1" descr="A green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81332" name="Picture 1" descr="A green and white box with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439" cy="1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FE91" w14:textId="57EC99E8" w:rsidR="00515261" w:rsidRDefault="00515261" w:rsidP="00B3621E"/>
    <w:p w14:paraId="5347F66D" w14:textId="39A3BEE6" w:rsidR="001830BA" w:rsidRDefault="008C2F79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C3ECA" wp14:editId="06324AAD">
                <wp:simplePos x="0" y="0"/>
                <wp:positionH relativeFrom="margin">
                  <wp:align>right</wp:align>
                </wp:positionH>
                <wp:positionV relativeFrom="paragraph">
                  <wp:posOffset>-311150</wp:posOffset>
                </wp:positionV>
                <wp:extent cx="3194050" cy="1702435"/>
                <wp:effectExtent l="0" t="0" r="25400" b="12065"/>
                <wp:wrapNone/>
                <wp:docPr id="6944182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70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C500A" w14:textId="6C0DF400" w:rsidR="008C2F79" w:rsidRDefault="00132C1A" w:rsidP="00132C1A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8C2F79">
                              <w:t>If the camp has a coupon code set up</w:t>
                            </w:r>
                            <w:r>
                              <w:t>, and you have the coupon code, select “Yes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  <w:r>
                              <w:t xml:space="preserve"> and enter the code exactly as it’s been given to you</w:t>
                            </w:r>
                            <w:r w:rsidR="00E91ECA">
                              <w:t xml:space="preserve"> and hit Submit</w:t>
                            </w:r>
                            <w:r>
                              <w:t xml:space="preserve">. </w:t>
                            </w:r>
                          </w:p>
                          <w:p w14:paraId="417AD6F7" w14:textId="1620CAD3" w:rsidR="00132C1A" w:rsidRDefault="00132C1A" w:rsidP="00132C1A">
                            <w:pPr>
                              <w:spacing w:after="0" w:line="240" w:lineRule="auto"/>
                            </w:pPr>
                            <w:r>
                              <w:t>- If the camp</w:t>
                            </w:r>
                            <w:r w:rsidR="002E1BE5" w:rsidRPr="002E1BE5">
                              <w:t xml:space="preserve"> </w:t>
                            </w:r>
                            <w:r w:rsidR="002E1BE5">
                              <w:t>has a coupon code set up, and you do not have the coupon code, select “</w:t>
                            </w:r>
                            <w:r w:rsidR="00E91ECA">
                              <w:t>N</w:t>
                            </w:r>
                            <w:r w:rsidR="002E1BE5">
                              <w:t xml:space="preserve">o” and </w:t>
                            </w:r>
                            <w:r w:rsidR="00E91ECA">
                              <w:t>hit Submit.</w:t>
                            </w:r>
                          </w:p>
                          <w:p w14:paraId="5B0412F7" w14:textId="1E655A8F" w:rsidR="00E91ECA" w:rsidRDefault="00E91ECA" w:rsidP="00132C1A">
                            <w:pPr>
                              <w:spacing w:after="0" w:line="240" w:lineRule="auto"/>
                            </w:pPr>
                            <w:r>
                              <w:t>- If the camp does not have a coupon code, you’ll be brought to the “Protection Plan” page.</w:t>
                            </w:r>
                          </w:p>
                          <w:p w14:paraId="59F83A0B" w14:textId="77777777" w:rsidR="00132C1A" w:rsidRDefault="00132C1A" w:rsidP="008C2F7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3ECA" id="_x0000_s1042" type="#_x0000_t202" style="position:absolute;margin-left:200.3pt;margin-top:-24.5pt;width:251.5pt;height:134.0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" fillcolor="white [3201]" strokeweight=".5pt">
                <v:textbox>
                  <w:txbxContent>
                    <w:p w14:paraId="180C500A" w14:textId="6C0DF400" w:rsidR="008C2F79" w:rsidRDefault="00132C1A" w:rsidP="00132C1A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8C2F79">
                        <w:t>If the camp has a coupon code set up</w:t>
                      </w:r>
                      <w:r>
                        <w:t>, and you have the coupon code, select “Yes</w:t>
                      </w:r>
                      <w:proofErr w:type="gramStart"/>
                      <w:r>
                        <w:t>”</w:t>
                      </w:r>
                      <w:proofErr w:type="gramEnd"/>
                      <w:r>
                        <w:t xml:space="preserve"> and enter the code exactly as it’s been given to you</w:t>
                      </w:r>
                      <w:r w:rsidR="00E91ECA">
                        <w:t xml:space="preserve"> and hit Submit</w:t>
                      </w:r>
                      <w:r>
                        <w:t xml:space="preserve">. </w:t>
                      </w:r>
                    </w:p>
                    <w:p w14:paraId="417AD6F7" w14:textId="1620CAD3" w:rsidR="00132C1A" w:rsidRDefault="00132C1A" w:rsidP="00132C1A">
                      <w:pPr>
                        <w:spacing w:after="0" w:line="240" w:lineRule="auto"/>
                      </w:pPr>
                      <w:r>
                        <w:t>- If the camp</w:t>
                      </w:r>
                      <w:r w:rsidR="002E1BE5" w:rsidRPr="002E1BE5">
                        <w:t xml:space="preserve"> </w:t>
                      </w:r>
                      <w:r w:rsidR="002E1BE5">
                        <w:t>has a coupon code set up, and you do not have the coupon code, select “</w:t>
                      </w:r>
                      <w:r w:rsidR="00E91ECA">
                        <w:t>N</w:t>
                      </w:r>
                      <w:r w:rsidR="002E1BE5">
                        <w:t xml:space="preserve">o” and </w:t>
                      </w:r>
                      <w:r w:rsidR="00E91ECA">
                        <w:t>hit Submit.</w:t>
                      </w:r>
                    </w:p>
                    <w:p w14:paraId="5B0412F7" w14:textId="1E655A8F" w:rsidR="00E91ECA" w:rsidRDefault="00E91ECA" w:rsidP="00132C1A">
                      <w:pPr>
                        <w:spacing w:after="0" w:line="240" w:lineRule="auto"/>
                      </w:pPr>
                      <w:r>
                        <w:t>- If the camp does not have a coupon code, you’ll be brought to the “Protection Plan” page.</w:t>
                      </w:r>
                    </w:p>
                    <w:p w14:paraId="59F83A0B" w14:textId="77777777" w:rsidR="00132C1A" w:rsidRDefault="00132C1A" w:rsidP="008C2F79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794">
        <w:rPr>
          <w:noProof/>
        </w:rPr>
        <w:drawing>
          <wp:inline distT="0" distB="0" distL="0" distR="0" wp14:anchorId="1EC71288" wp14:editId="54BDE0EE">
            <wp:extent cx="4052570" cy="1391556"/>
            <wp:effectExtent l="0" t="0" r="5080" b="0"/>
            <wp:docPr id="1020653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5339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414" cy="13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5736" w14:textId="4BBEA33D" w:rsidR="00515261" w:rsidRDefault="005320B9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483A16" wp14:editId="6B82A633">
                <wp:simplePos x="0" y="0"/>
                <wp:positionH relativeFrom="margin">
                  <wp:align>right</wp:align>
                </wp:positionH>
                <wp:positionV relativeFrom="paragraph">
                  <wp:posOffset>654050</wp:posOffset>
                </wp:positionV>
                <wp:extent cx="1879600" cy="1876425"/>
                <wp:effectExtent l="0" t="0" r="25400" b="28575"/>
                <wp:wrapNone/>
                <wp:docPr id="9520080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9A007" w14:textId="77777777" w:rsidR="00323E18" w:rsidRPr="00287E82" w:rsidRDefault="00323E18" w:rsidP="00323E18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287E82">
                              <w:rPr>
                                <w:b/>
                                <w:bCs/>
                              </w:rPr>
                              <w:t xml:space="preserve">The Protection Plan is optional and is </w:t>
                            </w:r>
                            <w:r w:rsidRPr="00287E82">
                              <w:rPr>
                                <w:b/>
                                <w:bCs/>
                                <w:color w:val="FF0000"/>
                              </w:rPr>
                              <w:t xml:space="preserve">NOT </w:t>
                            </w:r>
                            <w:r w:rsidRPr="00287E82">
                              <w:rPr>
                                <w:b/>
                                <w:bCs/>
                              </w:rPr>
                              <w:t>sponsored by the University of Wisconsin-Superior.</w:t>
                            </w:r>
                          </w:p>
                          <w:p w14:paraId="22FEB384" w14:textId="77777777" w:rsidR="00323E18" w:rsidRDefault="00323E18" w:rsidP="005320B9">
                            <w:pPr>
                              <w:spacing w:after="0" w:line="240" w:lineRule="auto"/>
                            </w:pPr>
                          </w:p>
                          <w:p w14:paraId="5B9E1E0B" w14:textId="3C39F1B4" w:rsidR="005320B9" w:rsidRDefault="00287E82" w:rsidP="005320B9">
                            <w:pPr>
                              <w:spacing w:after="0" w:line="240" w:lineRule="auto"/>
                            </w:pPr>
                            <w:r>
                              <w:t>Select “Decline Protection Plan” if not enrolling</w:t>
                            </w:r>
                            <w:r w:rsidR="000A7AF5">
                              <w:t xml:space="preserve"> in a plan</w:t>
                            </w:r>
                            <w:r>
                              <w:t xml:space="preserve"> and click “Continue” to be brought to the payment</w:t>
                            </w:r>
                            <w:r w:rsidR="000A7AF5">
                              <w:t xml:space="preserve">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3A16" id="_x0000_s1043" type="#_x0000_t202" style="position:absolute;margin-left:96.8pt;margin-top:51.5pt;width:148pt;height:147.7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" fillcolor="white [3201]" strokeweight=".5pt">
                <v:textbox>
                  <w:txbxContent>
                    <w:p w14:paraId="2039A007" w14:textId="77777777" w:rsidR="00323E18" w:rsidRPr="00287E82" w:rsidRDefault="00323E18" w:rsidP="00323E18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287E82">
                        <w:rPr>
                          <w:b/>
                          <w:bCs/>
                        </w:rPr>
                        <w:t xml:space="preserve">The Protection Plan is optional and is </w:t>
                      </w:r>
                      <w:r w:rsidRPr="00287E82">
                        <w:rPr>
                          <w:b/>
                          <w:bCs/>
                          <w:color w:val="FF0000"/>
                        </w:rPr>
                        <w:t xml:space="preserve">NOT </w:t>
                      </w:r>
                      <w:r w:rsidRPr="00287E82">
                        <w:rPr>
                          <w:b/>
                          <w:bCs/>
                        </w:rPr>
                        <w:t>sponsored by the University of Wisconsin-Superior.</w:t>
                      </w:r>
                    </w:p>
                    <w:p w14:paraId="22FEB384" w14:textId="77777777" w:rsidR="00323E18" w:rsidRDefault="00323E18" w:rsidP="005320B9">
                      <w:pPr>
                        <w:spacing w:after="0" w:line="240" w:lineRule="auto"/>
                      </w:pPr>
                    </w:p>
                    <w:p w14:paraId="5B9E1E0B" w14:textId="3C39F1B4" w:rsidR="005320B9" w:rsidRDefault="00287E82" w:rsidP="005320B9">
                      <w:pPr>
                        <w:spacing w:after="0" w:line="240" w:lineRule="auto"/>
                      </w:pPr>
                      <w:r>
                        <w:t>Select “Decline Protection Plan” if not enrolling</w:t>
                      </w:r>
                      <w:r w:rsidR="000A7AF5">
                        <w:t xml:space="preserve"> in a plan</w:t>
                      </w:r>
                      <w:r>
                        <w:t xml:space="preserve"> and click “Continue” to be brought to the payment</w:t>
                      </w:r>
                      <w:r w:rsidR="000A7AF5">
                        <w:t xml:space="preserve"> page.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261">
        <w:rPr>
          <w:noProof/>
        </w:rPr>
        <w:drawing>
          <wp:inline distT="0" distB="0" distL="0" distR="0" wp14:anchorId="10F82D2B" wp14:editId="46D98C76">
            <wp:extent cx="1695450" cy="2928953"/>
            <wp:effectExtent l="0" t="0" r="0" b="5080"/>
            <wp:docPr id="368077707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77707" name="Picture 1" descr="A close-up of a sig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8018" cy="29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187">
        <w:rPr>
          <w:noProof/>
        </w:rPr>
        <w:drawing>
          <wp:inline distT="0" distB="0" distL="0" distR="0" wp14:anchorId="32C25A3B" wp14:editId="47ED0E90">
            <wp:extent cx="1666660" cy="2901950"/>
            <wp:effectExtent l="0" t="0" r="0" b="0"/>
            <wp:docPr id="1690944506" name="Picture 1" descr="A screenshot of a medical insurance poli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44506" name="Picture 1" descr="A screenshot of a medical insurance policy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227" cy="292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5775" w14:textId="303F4AD7" w:rsidR="00515261" w:rsidRDefault="00515261" w:rsidP="00B3621E">
      <w:r>
        <w:rPr>
          <w:noProof/>
        </w:rPr>
        <w:drawing>
          <wp:inline distT="0" distB="0" distL="0" distR="0" wp14:anchorId="4DAFB380" wp14:editId="6F9F0FA7">
            <wp:extent cx="2054323" cy="3580047"/>
            <wp:effectExtent l="0" t="0" r="3175" b="1905"/>
            <wp:docPr id="203099200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92007" name="Picture 1" descr="A screenshot of a pho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7645" cy="36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51D33" wp14:editId="3F01A466">
            <wp:extent cx="2070500" cy="3585650"/>
            <wp:effectExtent l="0" t="0" r="6350" b="0"/>
            <wp:docPr id="2068934390" name="Picture 1" descr="A screenshot of a phon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34390" name="Picture 1" descr="A screenshot of a phone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1045" cy="36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36AB" w14:textId="7DB8480A" w:rsidR="00515261" w:rsidRDefault="009C6DEC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1897FF" wp14:editId="18AAB775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1276350" cy="1295400"/>
                <wp:effectExtent l="0" t="0" r="19050" b="19050"/>
                <wp:wrapNone/>
                <wp:docPr id="147767695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E740D" w14:textId="773B6AEE" w:rsidR="009C6DEC" w:rsidRDefault="00496302">
                            <w:r>
                              <w:t>An overview of all camps and add-ons will populate with the total due as well as what’s “due now”.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97FF" id="Text Box 10" o:spid="_x0000_s1044" type="#_x0000_t202" style="position:absolute;margin-left:49.3pt;margin-top:13.5pt;width:100.5pt;height:102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" fillcolor="white [3201]" strokeweight=".5pt">
                <v:textbox>
                  <w:txbxContent>
                    <w:p w14:paraId="37FE740D" w14:textId="773B6AEE" w:rsidR="009C6DEC" w:rsidRDefault="00496302">
                      <w:r>
                        <w:t>An overview of all camps and add-ons will populate with the total due as well as what’s “due now”.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38E">
        <w:rPr>
          <w:noProof/>
        </w:rPr>
        <w:drawing>
          <wp:inline distT="0" distB="0" distL="0" distR="0" wp14:anchorId="58C0EE22" wp14:editId="24BC85C0">
            <wp:extent cx="4691810" cy="1549400"/>
            <wp:effectExtent l="0" t="0" r="0" b="0"/>
            <wp:docPr id="1285968372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68372" name="Picture 1" descr="A close-up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9540" cy="15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242B" w14:textId="1BF16275" w:rsidR="00515261" w:rsidRDefault="000D0479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E7DEBF" wp14:editId="2439076E">
                <wp:simplePos x="0" y="0"/>
                <wp:positionH relativeFrom="margin">
                  <wp:align>right</wp:align>
                </wp:positionH>
                <wp:positionV relativeFrom="paragraph">
                  <wp:posOffset>1015365</wp:posOffset>
                </wp:positionV>
                <wp:extent cx="1974850" cy="3238500"/>
                <wp:effectExtent l="0" t="0" r="25400" b="19050"/>
                <wp:wrapNone/>
                <wp:docPr id="16389173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0F980" w14:textId="335CECAF" w:rsidR="003657AA" w:rsidRDefault="0046392C" w:rsidP="000D0479">
                            <w:r>
                              <w:t>Most camps will require full payment at the time of registration.</w:t>
                            </w:r>
                            <w:r w:rsidR="00080091">
                              <w:t xml:space="preserve"> At a minimum the registration payment will need to be paid (</w:t>
                            </w:r>
                            <w:r w:rsidR="009B7BD7">
                              <w:t>one-time</w:t>
                            </w:r>
                            <w:r w:rsidR="000B0DAE">
                              <w:t xml:space="preserve"> </w:t>
                            </w:r>
                            <w:r w:rsidR="00080091">
                              <w:t>annual fee per child)</w:t>
                            </w:r>
                            <w:r w:rsidR="000B0DAE">
                              <w:t>. If a camp does not require a full payment, you can still make a</w:t>
                            </w:r>
                            <w:r w:rsidR="00AA03F2">
                              <w:t xml:space="preserve"> full payment by selecting “Other” and entering the amount to pay. Enter the payment method, answer the yes/no question, and enter your billing address. Select the “P</w:t>
                            </w:r>
                            <w:r w:rsidR="005E12C8">
                              <w:t>AY</w:t>
                            </w:r>
                            <w:r w:rsidR="00AA03F2">
                              <w:t xml:space="preserve"> $X.XX AND REGISTER” button on the bottom/right </w:t>
                            </w:r>
                            <w:r w:rsidR="005E12C8">
                              <w:t>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DEBF" id="_x0000_s1045" type="#_x0000_t202" style="position:absolute;margin-left:104.3pt;margin-top:79.95pt;width:155.5pt;height:25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" fillcolor="white [3201]" strokeweight=".5pt">
                <v:textbox>
                  <w:txbxContent>
                    <w:p w14:paraId="6510F980" w14:textId="335CECAF" w:rsidR="003657AA" w:rsidRDefault="0046392C" w:rsidP="000D0479">
                      <w:r>
                        <w:t>Most camps will require full payment at the time of registration.</w:t>
                      </w:r>
                      <w:r w:rsidR="00080091">
                        <w:t xml:space="preserve"> At a minimum the registration payment will need to be paid (</w:t>
                      </w:r>
                      <w:r w:rsidR="009B7BD7">
                        <w:t>one-time</w:t>
                      </w:r>
                      <w:r w:rsidR="000B0DAE">
                        <w:t xml:space="preserve"> </w:t>
                      </w:r>
                      <w:r w:rsidR="00080091">
                        <w:t>annual fee per child)</w:t>
                      </w:r>
                      <w:r w:rsidR="000B0DAE">
                        <w:t>. If a camp does not require a full payment, you can still make a</w:t>
                      </w:r>
                      <w:r w:rsidR="00AA03F2">
                        <w:t xml:space="preserve"> full payment by selecting “Other” and entering the amount to pay. Enter the payment method, answer the yes/no question, and enter your billing address. Select the “P</w:t>
                      </w:r>
                      <w:r w:rsidR="005E12C8">
                        <w:t>AY</w:t>
                      </w:r>
                      <w:r w:rsidR="00AA03F2">
                        <w:t xml:space="preserve"> $X.XX AND REGISTER” button on the bottom/right </w:t>
                      </w:r>
                      <w:r w:rsidR="005E12C8">
                        <w:t>of the screen.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7DE">
        <w:rPr>
          <w:noProof/>
        </w:rPr>
        <w:drawing>
          <wp:inline distT="0" distB="0" distL="0" distR="0" wp14:anchorId="0CE98DD4" wp14:editId="59B2E524">
            <wp:extent cx="4659974" cy="4333875"/>
            <wp:effectExtent l="0" t="0" r="7620" b="0"/>
            <wp:docPr id="1014649076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49076" name="Picture 1" descr="A screenshot of a credit ca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5202" cy="4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605B" w14:textId="7324F43B" w:rsidR="00515261" w:rsidRDefault="002F34C3" w:rsidP="00B3621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0647D" wp14:editId="1C19AF7B">
                <wp:simplePos x="0" y="0"/>
                <wp:positionH relativeFrom="margin">
                  <wp:align>right</wp:align>
                </wp:positionH>
                <wp:positionV relativeFrom="paragraph">
                  <wp:posOffset>918210</wp:posOffset>
                </wp:positionV>
                <wp:extent cx="3638550" cy="1181100"/>
                <wp:effectExtent l="0" t="0" r="19050" b="19050"/>
                <wp:wrapNone/>
                <wp:docPr id="91517486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5DFC0" w14:textId="1F9B7EF5" w:rsidR="000A209F" w:rsidRDefault="000A209F" w:rsidP="00E334E6">
                            <w:pPr>
                              <w:spacing w:after="0" w:line="240" w:lineRule="auto"/>
                            </w:pPr>
                            <w:r>
                              <w:t xml:space="preserve">NOTE: some camps/clinics may require full payment </w:t>
                            </w:r>
                            <w:r w:rsidR="00751942">
                              <w:t>to be considered registered, and each payment made may be subject to transaction fees.</w:t>
                            </w:r>
                          </w:p>
                          <w:p w14:paraId="38BAB90E" w14:textId="5A8C5280" w:rsidR="002640DB" w:rsidRDefault="002640DB" w:rsidP="00E334E6">
                            <w:pPr>
                              <w:spacing w:after="0" w:line="240" w:lineRule="auto"/>
                            </w:pPr>
                            <w:r>
                              <w:t>After selecting “PAY $</w:t>
                            </w:r>
                            <w:proofErr w:type="gramStart"/>
                            <w:r>
                              <w:t>X.XX</w:t>
                            </w:r>
                            <w:proofErr w:type="gramEnd"/>
                            <w:r>
                              <w:t xml:space="preserve"> AND REGISTER”, a “Confirm Payment” will populate verifying </w:t>
                            </w:r>
                            <w:r w:rsidR="003B59FC">
                              <w:t xml:space="preserve">your </w:t>
                            </w:r>
                            <w:r>
                              <w:t>payment</w:t>
                            </w:r>
                            <w:r w:rsidR="00E334E6">
                              <w:t>; select applicable option</w:t>
                            </w:r>
                            <w:r w:rsidR="003B59FC">
                              <w:t xml:space="preserve"> to register</w:t>
                            </w:r>
                            <w:r w:rsidR="00E334E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647D" id="Text Box 12" o:spid="_x0000_s1046" type="#_x0000_t202" style="position:absolute;margin-left:235.3pt;margin-top:72.3pt;width:286.5pt;height:93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" fillcolor="white [3201]" strokeweight=".5pt">
                <v:textbox>
                  <w:txbxContent>
                    <w:p w14:paraId="2B45DFC0" w14:textId="1F9B7EF5" w:rsidR="000A209F" w:rsidRDefault="000A209F" w:rsidP="00E334E6">
                      <w:pPr>
                        <w:spacing w:after="0" w:line="240" w:lineRule="auto"/>
                      </w:pPr>
                      <w:r>
                        <w:t xml:space="preserve">NOTE: some camps/clinics may require full payment </w:t>
                      </w:r>
                      <w:r w:rsidR="00751942">
                        <w:t>to be considered registered, and each payment made may be subject to transaction fees.</w:t>
                      </w:r>
                    </w:p>
                    <w:p w14:paraId="38BAB90E" w14:textId="5A8C5280" w:rsidR="002640DB" w:rsidRDefault="002640DB" w:rsidP="00E334E6">
                      <w:pPr>
                        <w:spacing w:after="0" w:line="240" w:lineRule="auto"/>
                      </w:pPr>
                      <w:r>
                        <w:t>After selecting “PAY $</w:t>
                      </w:r>
                      <w:proofErr w:type="gramStart"/>
                      <w:r>
                        <w:t>X.XX</w:t>
                      </w:r>
                      <w:proofErr w:type="gramEnd"/>
                      <w:r>
                        <w:t xml:space="preserve"> AND REGISTER”, a “Confirm Payment” will populate verifying </w:t>
                      </w:r>
                      <w:r w:rsidR="003B59FC">
                        <w:t xml:space="preserve">your </w:t>
                      </w:r>
                      <w:r>
                        <w:t>payment</w:t>
                      </w:r>
                      <w:r w:rsidR="00E334E6">
                        <w:t>; select applicable option</w:t>
                      </w:r>
                      <w:r w:rsidR="003B59FC">
                        <w:t xml:space="preserve"> to register</w:t>
                      </w:r>
                      <w:r w:rsidR="00E334E6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E5D99A" wp14:editId="71DCD3FF">
                <wp:simplePos x="0" y="0"/>
                <wp:positionH relativeFrom="margin">
                  <wp:posOffset>3740150</wp:posOffset>
                </wp:positionH>
                <wp:positionV relativeFrom="paragraph">
                  <wp:posOffset>7620</wp:posOffset>
                </wp:positionV>
                <wp:extent cx="2184400" cy="857250"/>
                <wp:effectExtent l="0" t="0" r="25400" b="19050"/>
                <wp:wrapNone/>
                <wp:docPr id="108370575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5E8ED" w14:textId="3B1035E4" w:rsidR="002F34C3" w:rsidRDefault="002F34C3" w:rsidP="002F34C3">
                            <w:r>
                              <w:t>If you select to pay anything other than the full amount as indicated from the “total”, you may opt into setting up a payment plan.</w:t>
                            </w:r>
                          </w:p>
                          <w:p w14:paraId="1D15887E" w14:textId="3185182E" w:rsidR="002F34C3" w:rsidRDefault="002F34C3" w:rsidP="002F34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D99A" id="_x0000_s1047" type="#_x0000_t202" style="position:absolute;margin-left:294.5pt;margin-top:.6pt;width:172pt;height:67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" fillcolor="white [3201]" strokeweight=".5pt">
                <v:textbox>
                  <w:txbxContent>
                    <w:p w14:paraId="0795E8ED" w14:textId="3B1035E4" w:rsidR="002F34C3" w:rsidRDefault="002F34C3" w:rsidP="002F34C3">
                      <w:r>
                        <w:t>If you select to pay anything other than the full amount as indicated from the “total”, you may opt into setting up a payment plan.</w:t>
                      </w:r>
                    </w:p>
                    <w:p w14:paraId="1D15887E" w14:textId="3185182E" w:rsidR="002F34C3" w:rsidRDefault="002F34C3" w:rsidP="002F34C3"/>
                  </w:txbxContent>
                </v:textbox>
                <w10:wrap anchorx="margin"/>
              </v:shape>
            </w:pict>
          </mc:Fallback>
        </mc:AlternateContent>
      </w:r>
      <w:r w:rsidR="003F2DEE" w:rsidRPr="003F2DEE">
        <w:rPr>
          <w:noProof/>
        </w:rPr>
        <w:t xml:space="preserve"> </w:t>
      </w:r>
      <w:r w:rsidR="003F2DEE">
        <w:rPr>
          <w:noProof/>
        </w:rPr>
        <w:drawing>
          <wp:inline distT="0" distB="0" distL="0" distR="0" wp14:anchorId="7718B131" wp14:editId="3CF8E06D">
            <wp:extent cx="3835400" cy="917053"/>
            <wp:effectExtent l="0" t="0" r="0" b="0"/>
            <wp:docPr id="16918365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365" name="Picture 1" descr="A screenshot of a questionnair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0624" cy="9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C7C9" w14:textId="13604D9A" w:rsidR="00852ECE" w:rsidRDefault="00C82D4A" w:rsidP="00B3621E">
      <w:r>
        <w:rPr>
          <w:noProof/>
        </w:rPr>
        <w:drawing>
          <wp:inline distT="0" distB="0" distL="0" distR="0" wp14:anchorId="64002E83" wp14:editId="0D3AB172">
            <wp:extent cx="2194351" cy="1073150"/>
            <wp:effectExtent l="0" t="0" r="0" b="0"/>
            <wp:docPr id="126617139" name="Picture 1" descr="A screenshot of a pay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7139" name="Picture 1" descr="A screenshot of a paymen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6695" cy="108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B170" w14:textId="6972302C" w:rsidR="00956AFE" w:rsidRDefault="003B59FC" w:rsidP="00B362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86A4EF" wp14:editId="221F5C63">
                <wp:simplePos x="0" y="0"/>
                <wp:positionH relativeFrom="margin">
                  <wp:align>right</wp:align>
                </wp:positionH>
                <wp:positionV relativeFrom="paragraph">
                  <wp:posOffset>730250</wp:posOffset>
                </wp:positionV>
                <wp:extent cx="3276600" cy="1924050"/>
                <wp:effectExtent l="0" t="0" r="19050" b="19050"/>
                <wp:wrapNone/>
                <wp:docPr id="97280700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00E7E" w14:textId="06A2B90A" w:rsidR="003B59FC" w:rsidRDefault="00C54CAB" w:rsidP="003B59FC">
                            <w:pPr>
                              <w:spacing w:after="0" w:line="240" w:lineRule="auto"/>
                            </w:pPr>
                            <w:r>
                              <w:t xml:space="preserve">Upon submitting payment, another box will populate in CampDoc indicating registration was successful. Additionally, the email account that was used </w:t>
                            </w:r>
                            <w:r w:rsidR="0054360B">
                              <w:t xml:space="preserve">to create the CampDoc account </w:t>
                            </w:r>
                            <w:r w:rsidR="00C45D37">
                              <w:t xml:space="preserve">will receive </w:t>
                            </w:r>
                            <w:r w:rsidR="004D7615">
                              <w:t>notification</w:t>
                            </w:r>
                            <w:r w:rsidR="00201D82">
                              <w:t xml:space="preserve"> from “University of Wisconsin – Superior”</w:t>
                            </w:r>
                            <w:r w:rsidR="004D7615">
                              <w:t>.</w:t>
                            </w:r>
                            <w:r w:rsidR="00C31AD2">
                              <w:t xml:space="preserve"> If additional payment is still needed</w:t>
                            </w:r>
                            <w:r w:rsidR="005A4679">
                              <w:t>, that amount will be indicated in the email as well as the direct link to log back into CampDoc.</w:t>
                            </w:r>
                          </w:p>
                          <w:p w14:paraId="1EE6AE65" w14:textId="28C5C011" w:rsidR="00AA7055" w:rsidRDefault="00AA7055" w:rsidP="003B59FC">
                            <w:pPr>
                              <w:spacing w:after="0" w:line="240" w:lineRule="auto"/>
                            </w:pPr>
                            <w:r>
                              <w:t xml:space="preserve">After hitting “Close”, you’ll be brought to the </w:t>
                            </w:r>
                            <w:r w:rsidR="00360C2E">
                              <w:t>Home page of CampDoc.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A4EF" id="_x0000_s1048" type="#_x0000_t202" style="position:absolute;margin-left:206.8pt;margin-top:57.5pt;width:258pt;height:151.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" fillcolor="white [3201]" strokeweight=".5pt">
                <v:textbox>
                  <w:txbxContent>
                    <w:p w14:paraId="22E00E7E" w14:textId="06A2B90A" w:rsidR="003B59FC" w:rsidRDefault="00C54CAB" w:rsidP="003B59FC">
                      <w:pPr>
                        <w:spacing w:after="0" w:line="240" w:lineRule="auto"/>
                      </w:pPr>
                      <w:r>
                        <w:t xml:space="preserve">Upon submitting payment, another box will populate in CampDoc indicating registration was successful. Additionally, the email account that was used </w:t>
                      </w:r>
                      <w:r w:rsidR="0054360B">
                        <w:t xml:space="preserve">to create the CampDoc account </w:t>
                      </w:r>
                      <w:r w:rsidR="00C45D37">
                        <w:t xml:space="preserve">will receive </w:t>
                      </w:r>
                      <w:r w:rsidR="004D7615">
                        <w:t>notification</w:t>
                      </w:r>
                      <w:r w:rsidR="00201D82">
                        <w:t xml:space="preserve"> from “University of Wisconsin – Superior”</w:t>
                      </w:r>
                      <w:r w:rsidR="004D7615">
                        <w:t>.</w:t>
                      </w:r>
                      <w:r w:rsidR="00C31AD2">
                        <w:t xml:space="preserve"> If additional payment is still needed</w:t>
                      </w:r>
                      <w:r w:rsidR="005A4679">
                        <w:t>, that amount will be indicated in the email as well as the direct link to log back into CampDoc.</w:t>
                      </w:r>
                    </w:p>
                    <w:p w14:paraId="1EE6AE65" w14:textId="28C5C011" w:rsidR="00AA7055" w:rsidRDefault="00AA7055" w:rsidP="003B59FC">
                      <w:pPr>
                        <w:spacing w:after="0" w:line="240" w:lineRule="auto"/>
                      </w:pPr>
                      <w:r>
                        <w:t xml:space="preserve">After hitting “Close”, you’ll be brought to the </w:t>
                      </w:r>
                      <w:r w:rsidR="00360C2E">
                        <w:t>Home page of CampDoc.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EB1">
        <w:rPr>
          <w:noProof/>
        </w:rPr>
        <w:drawing>
          <wp:inline distT="0" distB="0" distL="0" distR="0" wp14:anchorId="37388E5A" wp14:editId="7EF3F4A3">
            <wp:extent cx="2704480" cy="2997200"/>
            <wp:effectExtent l="0" t="0" r="635" b="0"/>
            <wp:docPr id="323917562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17562" name="Picture 1" descr="A screenshot of a cellphon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4554" cy="30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47E5" w14:textId="3020FE19" w:rsidR="00C05EB1" w:rsidRDefault="00055FE5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E24352" wp14:editId="77F74CAC">
                <wp:simplePos x="0" y="0"/>
                <wp:positionH relativeFrom="margin">
                  <wp:align>right</wp:align>
                </wp:positionH>
                <wp:positionV relativeFrom="paragraph">
                  <wp:posOffset>3771265</wp:posOffset>
                </wp:positionV>
                <wp:extent cx="5930900" cy="1492250"/>
                <wp:effectExtent l="0" t="0" r="12700" b="12700"/>
                <wp:wrapNone/>
                <wp:docPr id="144509418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062D9" w14:textId="52727C0F" w:rsidR="00300F3F" w:rsidRDefault="00300F3F" w:rsidP="00300F3F">
                            <w:pPr>
                              <w:spacing w:after="0" w:line="240" w:lineRule="auto"/>
                            </w:pPr>
                            <w:r>
                              <w:t xml:space="preserve">4. As you complete </w:t>
                            </w:r>
                            <w:r w:rsidR="00CF20C1">
                              <w:t xml:space="preserve">the health information (i.e. general information, emergency contacts, etc.), the percentage complete will </w:t>
                            </w:r>
                            <w:r w:rsidR="00AC3442">
                              <w:t>update.</w:t>
                            </w:r>
                          </w:p>
                          <w:p w14:paraId="634F02C6" w14:textId="77777777" w:rsidR="00055FE5" w:rsidRPr="00055FE5" w:rsidRDefault="00055FE5" w:rsidP="00300F3F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055FE5">
                              <w:rPr>
                                <w:b/>
                                <w:bCs/>
                              </w:rPr>
                              <w:t>Notes:</w:t>
                            </w:r>
                          </w:p>
                          <w:p w14:paraId="63F4E146" w14:textId="1B63DE58" w:rsidR="001035F0" w:rsidRDefault="00055FE5" w:rsidP="00300F3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1035F0">
                              <w:t xml:space="preserve">If you have questions, concerns, or an error populates while </w:t>
                            </w:r>
                            <w:r w:rsidR="00240088">
                              <w:t>registering</w:t>
                            </w:r>
                            <w:r w:rsidR="001035F0">
                              <w:t xml:space="preserve">, contact </w:t>
                            </w:r>
                            <w:r w:rsidR="005E07C6">
                              <w:t xml:space="preserve">Brittany Hansen at </w:t>
                            </w:r>
                            <w:hyperlink r:id="rId30" w:history="1">
                              <w:r w:rsidR="005E07C6" w:rsidRPr="00AA3630">
                                <w:rPr>
                                  <w:rStyle w:val="Hyperlink"/>
                                </w:rPr>
                                <w:t>youthprograms@uwsuper.edu</w:t>
                              </w:r>
                            </w:hyperlink>
                            <w:r w:rsidR="005E07C6">
                              <w:t>.</w:t>
                            </w:r>
                          </w:p>
                          <w:p w14:paraId="5F5FE2BD" w14:textId="19745712" w:rsidR="005E07C6" w:rsidRDefault="00055FE5" w:rsidP="00300F3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5E07C6">
                              <w:t xml:space="preserve">The Universities of Wisconsin are working with CampDoc to </w:t>
                            </w:r>
                            <w:r w:rsidR="00FB780C">
                              <w:t xml:space="preserve">limit the required information as </w:t>
                            </w:r>
                            <w:r w:rsidR="00CF496D">
                              <w:t xml:space="preserve">currently </w:t>
                            </w:r>
                            <w:r w:rsidR="00FB780C">
                              <w:t>presented</w:t>
                            </w:r>
                            <w:r w:rsidR="00CF496D">
                              <w:t>. If an update is made, the screenshot</w:t>
                            </w:r>
                            <w:r w:rsidR="00C24A17">
                              <w:t>(s)</w:t>
                            </w:r>
                            <w:r w:rsidR="00CF496D">
                              <w:t xml:space="preserve"> may look </w:t>
                            </w:r>
                            <w:r w:rsidR="009B7BD7">
                              <w:t>different,</w:t>
                            </w:r>
                            <w:r w:rsidR="00C24A17">
                              <w:t xml:space="preserve"> and UW-Superior will work on updating materials as quickly as possible to reflect real-time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4352" id="Text Box 15" o:spid="_x0000_s1049" type="#_x0000_t202" style="position:absolute;margin-left:415.8pt;margin-top:296.95pt;width:467pt;height:117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" fillcolor="white [3201]" strokeweight=".5pt">
                <v:textbox>
                  <w:txbxContent>
                    <w:p w14:paraId="358062D9" w14:textId="52727C0F" w:rsidR="00300F3F" w:rsidRDefault="00300F3F" w:rsidP="00300F3F">
                      <w:pPr>
                        <w:spacing w:after="0" w:line="240" w:lineRule="auto"/>
                      </w:pPr>
                      <w:r>
                        <w:t xml:space="preserve">4. As you complete </w:t>
                      </w:r>
                      <w:r w:rsidR="00CF20C1">
                        <w:t xml:space="preserve">the health information (i.e. general information, emergency contacts, etc.), the percentage complete will </w:t>
                      </w:r>
                      <w:r w:rsidR="00AC3442">
                        <w:t>update.</w:t>
                      </w:r>
                    </w:p>
                    <w:p w14:paraId="634F02C6" w14:textId="77777777" w:rsidR="00055FE5" w:rsidRPr="00055FE5" w:rsidRDefault="00055FE5" w:rsidP="00300F3F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055FE5">
                        <w:rPr>
                          <w:b/>
                          <w:bCs/>
                        </w:rPr>
                        <w:t>Notes:</w:t>
                      </w:r>
                    </w:p>
                    <w:p w14:paraId="63F4E146" w14:textId="1B63DE58" w:rsidR="001035F0" w:rsidRDefault="00055FE5" w:rsidP="00300F3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1035F0">
                        <w:t xml:space="preserve">If you have questions, concerns, or an error populates while </w:t>
                      </w:r>
                      <w:r w:rsidR="00240088">
                        <w:t>registering</w:t>
                      </w:r>
                      <w:r w:rsidR="001035F0">
                        <w:t xml:space="preserve">, contact </w:t>
                      </w:r>
                      <w:r w:rsidR="005E07C6">
                        <w:t xml:space="preserve">Brittany Hansen at </w:t>
                      </w:r>
                      <w:hyperlink r:id="rId31" w:history="1">
                        <w:r w:rsidR="005E07C6" w:rsidRPr="00AA3630">
                          <w:rPr>
                            <w:rStyle w:val="Hyperlink"/>
                          </w:rPr>
                          <w:t>youthprograms@uwsuper.edu</w:t>
                        </w:r>
                      </w:hyperlink>
                      <w:r w:rsidR="005E07C6">
                        <w:t>.</w:t>
                      </w:r>
                    </w:p>
                    <w:p w14:paraId="5F5FE2BD" w14:textId="19745712" w:rsidR="005E07C6" w:rsidRDefault="00055FE5" w:rsidP="00300F3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5E07C6">
                        <w:t xml:space="preserve">The Universities of Wisconsin are working with CampDoc to </w:t>
                      </w:r>
                      <w:r w:rsidR="00FB780C">
                        <w:t xml:space="preserve">limit the required information as </w:t>
                      </w:r>
                      <w:r w:rsidR="00CF496D">
                        <w:t xml:space="preserve">currently </w:t>
                      </w:r>
                      <w:r w:rsidR="00FB780C">
                        <w:t>presented</w:t>
                      </w:r>
                      <w:r w:rsidR="00CF496D">
                        <w:t>. If an update is made, the screenshot</w:t>
                      </w:r>
                      <w:r w:rsidR="00C24A17">
                        <w:t>(s)</w:t>
                      </w:r>
                      <w:r w:rsidR="00CF496D">
                        <w:t xml:space="preserve"> may look </w:t>
                      </w:r>
                      <w:r w:rsidR="009B7BD7">
                        <w:t>different,</w:t>
                      </w:r>
                      <w:r w:rsidR="00C24A17">
                        <w:t xml:space="preserve"> and UW-Superior will work on updating materials as quickly as possible to reflect real-time data.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FFCFB" wp14:editId="580FBA28">
                <wp:simplePos x="0" y="0"/>
                <wp:positionH relativeFrom="leftMargin">
                  <wp:posOffset>3276600</wp:posOffset>
                </wp:positionH>
                <wp:positionV relativeFrom="paragraph">
                  <wp:posOffset>3536315</wp:posOffset>
                </wp:positionV>
                <wp:extent cx="355600" cy="285750"/>
                <wp:effectExtent l="0" t="0" r="25400" b="19050"/>
                <wp:wrapNone/>
                <wp:docPr id="3355710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821D8" w14:textId="42FC5834" w:rsidR="00F07DF7" w:rsidRDefault="00F07DF7" w:rsidP="00F07DF7">
                            <w:r>
                              <w:t>4.</w:t>
                            </w:r>
                            <w:r w:rsidRPr="00F07DF7">
                              <w:t xml:space="preserve"> </w:t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0B9C28A8" wp14:editId="00D0613E">
                                  <wp:extent cx="166370" cy="133350"/>
                                  <wp:effectExtent l="0" t="0" r="5080" b="0"/>
                                  <wp:docPr id="876835923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552F4171" wp14:editId="10EE758E">
                                  <wp:extent cx="166370" cy="133350"/>
                                  <wp:effectExtent l="0" t="0" r="5080" b="0"/>
                                  <wp:docPr id="37863249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27207DF0" wp14:editId="248C2041">
                                  <wp:extent cx="166370" cy="133350"/>
                                  <wp:effectExtent l="0" t="0" r="5080" b="0"/>
                                  <wp:docPr id="180470734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FCFB" id="_x0000_s1050" type="#_x0000_t202" style="position:absolute;margin-left:258pt;margin-top:278.45pt;width:28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NmOQ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" fillcolor="white [3201]" strokeweight=".5pt">
                <v:textbox>
                  <w:txbxContent>
                    <w:p w14:paraId="78B821D8" w14:textId="42FC5834" w:rsidR="00F07DF7" w:rsidRDefault="00F07DF7" w:rsidP="00F07DF7">
                      <w:r>
                        <w:t>4.</w:t>
                      </w:r>
                      <w:r w:rsidRPr="00F07DF7">
                        <w:t xml:space="preserve"> </w:t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0B9C28A8" wp14:editId="00D0613E">
                            <wp:extent cx="166370" cy="133350"/>
                            <wp:effectExtent l="0" t="0" r="5080" b="0"/>
                            <wp:docPr id="876835923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552F4171" wp14:editId="10EE758E">
                            <wp:extent cx="166370" cy="133350"/>
                            <wp:effectExtent l="0" t="0" r="5080" b="0"/>
                            <wp:docPr id="37863249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27207DF0" wp14:editId="248C2041">
                            <wp:extent cx="166370" cy="133350"/>
                            <wp:effectExtent l="0" t="0" r="5080" b="0"/>
                            <wp:docPr id="180470734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479E4D" wp14:editId="2B0FCC07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355600" cy="285750"/>
                <wp:effectExtent l="0" t="0" r="25400" b="19050"/>
                <wp:wrapNone/>
                <wp:docPr id="7851083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D0B99" w14:textId="298EFAF6" w:rsidR="00F07DF7" w:rsidRDefault="00F07DF7" w:rsidP="00F07DF7">
                            <w:r>
                              <w:t>3.</w:t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76CF8240" wp14:editId="11C4C697">
                                  <wp:extent cx="166370" cy="133350"/>
                                  <wp:effectExtent l="0" t="0" r="5080" b="0"/>
                                  <wp:docPr id="1995214372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450353B7" wp14:editId="2BAF6A8C">
                                  <wp:extent cx="166370" cy="133350"/>
                                  <wp:effectExtent l="0" t="0" r="5080" b="0"/>
                                  <wp:docPr id="205690683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9E4D" id="_x0000_s1051" type="#_x0000_t202" style="position:absolute;margin-left:-23.2pt;margin-top:23.45pt;width:28pt;height:22.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" fillcolor="white [3201]" strokeweight=".5pt">
                <v:textbox>
                  <w:txbxContent>
                    <w:p w14:paraId="713D0B99" w14:textId="298EFAF6" w:rsidR="00F07DF7" w:rsidRDefault="00F07DF7" w:rsidP="00F07DF7">
                      <w:r>
                        <w:t>3.</w:t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76CF8240" wp14:editId="11C4C697">
                            <wp:extent cx="166370" cy="133350"/>
                            <wp:effectExtent l="0" t="0" r="5080" b="0"/>
                            <wp:docPr id="1995214372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450353B7" wp14:editId="2BAF6A8C">
                            <wp:extent cx="166370" cy="133350"/>
                            <wp:effectExtent l="0" t="0" r="5080" b="0"/>
                            <wp:docPr id="205690683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65892E" wp14:editId="0A2677AC">
                <wp:simplePos x="0" y="0"/>
                <wp:positionH relativeFrom="leftMargin">
                  <wp:posOffset>660400</wp:posOffset>
                </wp:positionH>
                <wp:positionV relativeFrom="paragraph">
                  <wp:posOffset>1034415</wp:posOffset>
                </wp:positionV>
                <wp:extent cx="355600" cy="285750"/>
                <wp:effectExtent l="0" t="0" r="25400" b="19050"/>
                <wp:wrapNone/>
                <wp:docPr id="12144058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1F58D" w14:textId="00C274B0" w:rsidR="00F07DF7" w:rsidRDefault="00F07DF7" w:rsidP="00F07DF7">
                            <w:r>
                              <w:t>2.</w:t>
                            </w:r>
                            <w:r w:rsidRPr="00F07DF7">
                              <w:t xml:space="preserve"> </w:t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425F2B47" wp14:editId="21342709">
                                  <wp:extent cx="166370" cy="133350"/>
                                  <wp:effectExtent l="0" t="0" r="5080" b="0"/>
                                  <wp:docPr id="166222774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5FC605DE" wp14:editId="4ADBFE66">
                                  <wp:extent cx="166370" cy="133350"/>
                                  <wp:effectExtent l="0" t="0" r="5080" b="0"/>
                                  <wp:docPr id="84206461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74BB6658" wp14:editId="54522F42">
                                  <wp:extent cx="166370" cy="133350"/>
                                  <wp:effectExtent l="0" t="0" r="5080" b="0"/>
                                  <wp:docPr id="117844626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892E" id="_x0000_s1052" type="#_x0000_t202" style="position:absolute;margin-left:52pt;margin-top:81.45pt;width:28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0XOQIAAIM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" fillcolor="white [3201]" strokeweight=".5pt">
                <v:textbox>
                  <w:txbxContent>
                    <w:p w14:paraId="4421F58D" w14:textId="00C274B0" w:rsidR="00F07DF7" w:rsidRDefault="00F07DF7" w:rsidP="00F07DF7">
                      <w:r>
                        <w:t>2.</w:t>
                      </w:r>
                      <w:r w:rsidRPr="00F07DF7">
                        <w:t xml:space="preserve"> </w:t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425F2B47" wp14:editId="21342709">
                            <wp:extent cx="166370" cy="133350"/>
                            <wp:effectExtent l="0" t="0" r="5080" b="0"/>
                            <wp:docPr id="166222774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5FC605DE" wp14:editId="4ADBFE66">
                            <wp:extent cx="166370" cy="133350"/>
                            <wp:effectExtent l="0" t="0" r="5080" b="0"/>
                            <wp:docPr id="842064618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74BB6658" wp14:editId="54522F42">
                            <wp:extent cx="166370" cy="133350"/>
                            <wp:effectExtent l="0" t="0" r="5080" b="0"/>
                            <wp:docPr id="117844626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DF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57C57B" wp14:editId="3D13ABDD">
                <wp:simplePos x="0" y="0"/>
                <wp:positionH relativeFrom="leftMargin">
                  <wp:posOffset>635000</wp:posOffset>
                </wp:positionH>
                <wp:positionV relativeFrom="paragraph">
                  <wp:posOffset>208915</wp:posOffset>
                </wp:positionV>
                <wp:extent cx="355600" cy="285750"/>
                <wp:effectExtent l="0" t="0" r="25400" b="19050"/>
                <wp:wrapNone/>
                <wp:docPr id="5135498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C1F0E2" w14:textId="4FE3EB93" w:rsidR="00F07DF7" w:rsidRDefault="00F07DF7" w:rsidP="00F07DF7">
                            <w:r>
                              <w:t>1.</w:t>
                            </w:r>
                            <w:r w:rsidRPr="00F07DF7">
                              <w:rPr>
                                <w:noProof/>
                              </w:rPr>
                              <w:drawing>
                                <wp:inline distT="0" distB="0" distL="0" distR="0" wp14:anchorId="5AF56544" wp14:editId="1555282E">
                                  <wp:extent cx="166370" cy="133350"/>
                                  <wp:effectExtent l="0" t="0" r="5080" b="0"/>
                                  <wp:docPr id="79719180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Pr="00461AB0">
                              <w:t xml:space="preserve"> </w:t>
                            </w:r>
                            <w:r w:rsidRPr="00461AB0">
                              <w:rPr>
                                <w:noProof/>
                              </w:rPr>
                              <w:drawing>
                                <wp:inline distT="0" distB="0" distL="0" distR="0" wp14:anchorId="38237DCE" wp14:editId="449E21CA">
                                  <wp:extent cx="166370" cy="133350"/>
                                  <wp:effectExtent l="0" t="0" r="5080" b="0"/>
                                  <wp:docPr id="85467916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C57B" id="_x0000_s1053" type="#_x0000_t202" style="position:absolute;margin-left:50pt;margin-top:16.45pt;width:28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LCOQIAAIM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" fillcolor="white [3201]" strokeweight=".5pt">
                <v:textbox>
                  <w:txbxContent>
                    <w:p w14:paraId="00C1F0E2" w14:textId="4FE3EB93" w:rsidR="00F07DF7" w:rsidRDefault="00F07DF7" w:rsidP="00F07DF7">
                      <w:r>
                        <w:t>1.</w:t>
                      </w:r>
                      <w:r w:rsidRPr="00F07DF7">
                        <w:rPr>
                          <w:noProof/>
                        </w:rPr>
                        <w:drawing>
                          <wp:inline distT="0" distB="0" distL="0" distR="0" wp14:anchorId="5AF56544" wp14:editId="1555282E">
                            <wp:extent cx="166370" cy="133350"/>
                            <wp:effectExtent l="0" t="0" r="5080" b="0"/>
                            <wp:docPr id="797191808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Pr="00461AB0">
                        <w:t xml:space="preserve"> </w:t>
                      </w:r>
                      <w:r w:rsidRPr="00461AB0">
                        <w:rPr>
                          <w:noProof/>
                        </w:rPr>
                        <w:drawing>
                          <wp:inline distT="0" distB="0" distL="0" distR="0" wp14:anchorId="38237DCE" wp14:editId="449E21CA">
                            <wp:extent cx="166370" cy="133350"/>
                            <wp:effectExtent l="0" t="0" r="5080" b="0"/>
                            <wp:docPr id="85467916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A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D88102" wp14:editId="164250F2">
                <wp:simplePos x="0" y="0"/>
                <wp:positionH relativeFrom="column">
                  <wp:posOffset>9525</wp:posOffset>
                </wp:positionH>
                <wp:positionV relativeFrom="paragraph">
                  <wp:posOffset>2098040</wp:posOffset>
                </wp:positionV>
                <wp:extent cx="4914900" cy="1419225"/>
                <wp:effectExtent l="0" t="0" r="19050" b="28575"/>
                <wp:wrapNone/>
                <wp:docPr id="188528579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549A2" w14:textId="2334BD50" w:rsidR="003E58F4" w:rsidRDefault="002D5A09" w:rsidP="00187141">
                            <w:pPr>
                              <w:spacing w:after="0" w:line="240" w:lineRule="auto"/>
                            </w:pPr>
                            <w:r>
                              <w:t xml:space="preserve">1. </w:t>
                            </w:r>
                            <w:r w:rsidR="00A54ED4">
                              <w:t>Th</w:t>
                            </w:r>
                            <w:r w:rsidR="00496B93">
                              <w:t>e child’s profile will populate</w:t>
                            </w:r>
                            <w:r w:rsidR="00BA64AD">
                              <w:t>. If there are multiple children registered within an account, you c</w:t>
                            </w:r>
                            <w:r w:rsidR="002F1043">
                              <w:t>an click on their name(s) to navigate to their profile.</w:t>
                            </w:r>
                          </w:p>
                          <w:p w14:paraId="36F3B4BC" w14:textId="62BB945F" w:rsidR="002F1043" w:rsidRDefault="002F1043" w:rsidP="00187141">
                            <w:pPr>
                              <w:spacing w:after="0" w:line="240" w:lineRule="auto"/>
                            </w:pPr>
                            <w:r>
                              <w:t>2. To add a new child to your account, select “NEW PARTICIPANT” and complete the same process</w:t>
                            </w:r>
                            <w:r w:rsidR="002445D1">
                              <w:t xml:space="preserve"> as described in this manual.</w:t>
                            </w:r>
                          </w:p>
                          <w:p w14:paraId="76523713" w14:textId="1DDF5E1C" w:rsidR="00300F3F" w:rsidRDefault="002445D1" w:rsidP="00187141">
                            <w:pPr>
                              <w:spacing w:after="0" w:line="240" w:lineRule="auto"/>
                            </w:pPr>
                            <w:r>
                              <w:t>3</w:t>
                            </w:r>
                            <w:r w:rsidR="003E58F4">
                              <w:t xml:space="preserve">. </w:t>
                            </w:r>
                            <w:r w:rsidR="00442227">
                              <w:t>All required forms/questions</w:t>
                            </w:r>
                            <w:r w:rsidR="003E58F4">
                              <w:t xml:space="preserve"> that need to be completed will be found here. Click each section to enter applicable information.</w:t>
                            </w:r>
                            <w:r w:rsidR="00A15721">
                              <w:t xml:space="preserve"> You can also see when</w:t>
                            </w:r>
                            <w:r w:rsidR="00187141">
                              <w:t xml:space="preserve"> the health profile needs to be completed by under the “Dates” section.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88102" id="_x0000_s1054" type="#_x0000_t202" style="position:absolute;margin-left:.75pt;margin-top:165.2pt;width:387pt;height:11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" fillcolor="white [3201]" strokeweight=".5pt">
                <v:textbox>
                  <w:txbxContent>
                    <w:p w14:paraId="03B549A2" w14:textId="2334BD50" w:rsidR="003E58F4" w:rsidRDefault="002D5A09" w:rsidP="00187141">
                      <w:pPr>
                        <w:spacing w:after="0" w:line="240" w:lineRule="auto"/>
                      </w:pPr>
                      <w:r>
                        <w:t xml:space="preserve">1. </w:t>
                      </w:r>
                      <w:r w:rsidR="00A54ED4">
                        <w:t>Th</w:t>
                      </w:r>
                      <w:r w:rsidR="00496B93">
                        <w:t>e child’s profile will populate</w:t>
                      </w:r>
                      <w:r w:rsidR="00BA64AD">
                        <w:t>. If there are multiple children registered within an account, you c</w:t>
                      </w:r>
                      <w:r w:rsidR="002F1043">
                        <w:t>an click on their name(s) to navigate to their profile.</w:t>
                      </w:r>
                    </w:p>
                    <w:p w14:paraId="36F3B4BC" w14:textId="62BB945F" w:rsidR="002F1043" w:rsidRDefault="002F1043" w:rsidP="00187141">
                      <w:pPr>
                        <w:spacing w:after="0" w:line="240" w:lineRule="auto"/>
                      </w:pPr>
                      <w:r>
                        <w:t>2. To add a new child to your account, select “NEW PARTICIPANT” and complete the same process</w:t>
                      </w:r>
                      <w:r w:rsidR="002445D1">
                        <w:t xml:space="preserve"> as described in this manual.</w:t>
                      </w:r>
                    </w:p>
                    <w:p w14:paraId="76523713" w14:textId="1DDF5E1C" w:rsidR="00300F3F" w:rsidRDefault="002445D1" w:rsidP="00187141">
                      <w:pPr>
                        <w:spacing w:after="0" w:line="240" w:lineRule="auto"/>
                      </w:pPr>
                      <w:r>
                        <w:t>3</w:t>
                      </w:r>
                      <w:r w:rsidR="003E58F4">
                        <w:t xml:space="preserve">. </w:t>
                      </w:r>
                      <w:r w:rsidR="00442227">
                        <w:t>All required forms/questions</w:t>
                      </w:r>
                      <w:r w:rsidR="003E58F4">
                        <w:t xml:space="preserve"> that need to be completed will be found here. Click each section to enter applicable information.</w:t>
                      </w:r>
                      <w:r w:rsidR="00A15721">
                        <w:t xml:space="preserve"> You can also see when</w:t>
                      </w:r>
                      <w:r w:rsidR="00187141">
                        <w:t xml:space="preserve"> the health profile needs to be completed by under the “Dates” section.</w:t>
                      </w:r>
                    </w:p>
                  </w:txbxContent>
                </v:textbox>
              </v:shape>
            </w:pict>
          </mc:Fallback>
        </mc:AlternateContent>
      </w:r>
      <w:r w:rsidR="00956AFE">
        <w:rPr>
          <w:noProof/>
        </w:rPr>
        <w:drawing>
          <wp:inline distT="0" distB="0" distL="0" distR="0" wp14:anchorId="2F915F96" wp14:editId="431DBDEE">
            <wp:extent cx="5943600" cy="3880485"/>
            <wp:effectExtent l="0" t="0" r="0" b="5715"/>
            <wp:docPr id="522441066" name="Picture 1" descr="A screenshot of a health pro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1066" name="Picture 1" descr="A screenshot of a health profi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86AE" w14:textId="3EF29709" w:rsidR="006C0E2C" w:rsidRDefault="006C0E2C" w:rsidP="00B3621E"/>
    <w:p w14:paraId="29FCA360" w14:textId="77777777" w:rsidR="006C0E2C" w:rsidRDefault="006C0E2C" w:rsidP="00B3621E"/>
    <w:p w14:paraId="16BF2FA1" w14:textId="77777777" w:rsidR="006C0E2C" w:rsidRDefault="006C0E2C" w:rsidP="00B3621E"/>
    <w:p w14:paraId="45342B22" w14:textId="77777777" w:rsidR="00515261" w:rsidRDefault="00515261" w:rsidP="00B3621E"/>
    <w:p w14:paraId="29017CF2" w14:textId="3683FA97" w:rsidR="00502555" w:rsidRDefault="00502555" w:rsidP="005025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RETURNING</w:t>
      </w:r>
      <w:r w:rsidRPr="004E5460">
        <w:rPr>
          <w:b/>
          <w:bCs/>
          <w:sz w:val="28"/>
          <w:szCs w:val="28"/>
        </w:rPr>
        <w:t xml:space="preserve"> </w:t>
      </w:r>
      <w:r w:rsidR="00D0537B">
        <w:rPr>
          <w:b/>
          <w:bCs/>
          <w:sz w:val="28"/>
          <w:szCs w:val="28"/>
        </w:rPr>
        <w:t>PARTICIPANTS</w:t>
      </w:r>
      <w:r w:rsidRPr="004E5460">
        <w:rPr>
          <w:b/>
          <w:bCs/>
          <w:sz w:val="28"/>
          <w:szCs w:val="28"/>
        </w:rPr>
        <w:t>:</w:t>
      </w:r>
    </w:p>
    <w:p w14:paraId="20AA542C" w14:textId="199ED4C5" w:rsidR="00790270" w:rsidRDefault="00790270" w:rsidP="00D31B3B">
      <w:r>
        <w:t>Follow these instructions to sign up for new camps/clinic or to complete</w:t>
      </w:r>
      <w:r w:rsidR="006D755F">
        <w:t xml:space="preserve"> and/or</w:t>
      </w:r>
      <w:r>
        <w:t xml:space="preserve"> the </w:t>
      </w:r>
      <w:r w:rsidR="006D755F">
        <w:t>health profile for your child(ren).</w:t>
      </w:r>
    </w:p>
    <w:p w14:paraId="10074977" w14:textId="42250129" w:rsidR="00D31B3B" w:rsidRDefault="00D31B3B" w:rsidP="00D31B3B">
      <w:r>
        <w:t>Enter the universal registration link URL of click the link</w:t>
      </w:r>
      <w:r w:rsidRPr="0074276D">
        <w:rPr>
          <w:rFonts w:cstheme="minorHAnsi"/>
        </w:rPr>
        <w:t xml:space="preserve">: </w:t>
      </w:r>
      <w:hyperlink r:id="rId35" w:history="1">
        <w:r w:rsidRPr="0074276D">
          <w:rPr>
            <w:rStyle w:val="Hyperlink"/>
            <w:rFonts w:cstheme="minorHAnsi"/>
          </w:rPr>
          <w:t>https://app.campdoc.com/register/uwsuperior</w:t>
        </w:r>
      </w:hyperlink>
    </w:p>
    <w:p w14:paraId="0BDCD95C" w14:textId="531DFFD6" w:rsidR="00550115" w:rsidRDefault="006D755F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0EC520" wp14:editId="7E9BDB40">
                <wp:simplePos x="0" y="0"/>
                <wp:positionH relativeFrom="column">
                  <wp:posOffset>1905000</wp:posOffset>
                </wp:positionH>
                <wp:positionV relativeFrom="paragraph">
                  <wp:posOffset>1118870</wp:posOffset>
                </wp:positionV>
                <wp:extent cx="2438400" cy="342900"/>
                <wp:effectExtent l="0" t="0" r="19050" b="19050"/>
                <wp:wrapNone/>
                <wp:docPr id="1103044703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57E00" w14:textId="01721AA1" w:rsidR="006D755F" w:rsidRDefault="006D755F">
                            <w:r>
                              <w:t>Login with your CampDoc credentials.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C520" id="Text Box 18" o:spid="_x0000_s1055" type="#_x0000_t202" style="position:absolute;margin-left:150pt;margin-top:88.1pt;width:192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" fillcolor="white [3201]" strokeweight=".5pt">
                <v:textbox>
                  <w:txbxContent>
                    <w:p w14:paraId="24957E00" w14:textId="01721AA1" w:rsidR="006D755F" w:rsidRDefault="006D755F">
                      <w:r>
                        <w:t>Login with your CampDoc credentials.</w:t>
                      </w:r>
                    </w:p>
                  </w:txbxContent>
                </v:textbox>
              </v:shape>
            </w:pict>
          </mc:Fallback>
        </mc:AlternateContent>
      </w:r>
      <w:r w:rsidR="00792423">
        <w:rPr>
          <w:noProof/>
        </w:rPr>
        <w:drawing>
          <wp:inline distT="0" distB="0" distL="0" distR="0" wp14:anchorId="770362C6" wp14:editId="5CD2F695">
            <wp:extent cx="1638300" cy="2780600"/>
            <wp:effectExtent l="0" t="0" r="0" b="1270"/>
            <wp:docPr id="564894298" name="Picture 1" descr="A screenshot of a contact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9632" name="Picture 1" descr="A screenshot of a contact for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3631" cy="278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0326" w14:textId="63A38095" w:rsidR="00BA2A80" w:rsidRPr="0074276D" w:rsidRDefault="004B2E4E" w:rsidP="00B3621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88C679" wp14:editId="55AC842E">
                <wp:simplePos x="0" y="0"/>
                <wp:positionH relativeFrom="margin">
                  <wp:align>right</wp:align>
                </wp:positionH>
                <wp:positionV relativeFrom="paragraph">
                  <wp:posOffset>3225800</wp:posOffset>
                </wp:positionV>
                <wp:extent cx="5918200" cy="996950"/>
                <wp:effectExtent l="0" t="0" r="25400" b="12700"/>
                <wp:wrapNone/>
                <wp:docPr id="199708581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4D3C0" w14:textId="278B08B2" w:rsidR="004B2E4E" w:rsidRDefault="004B2E4E" w:rsidP="00434AAF">
                            <w:pPr>
                              <w:spacing w:after="0" w:line="240" w:lineRule="auto"/>
                            </w:pPr>
                            <w:r w:rsidRPr="00434AAF">
                              <w:rPr>
                                <w:b/>
                                <w:bCs/>
                              </w:rPr>
                              <w:t>Notes</w:t>
                            </w:r>
                            <w:r>
                              <w:t>:</w:t>
                            </w:r>
                          </w:p>
                          <w:p w14:paraId="7DC4CFCD" w14:textId="17152494" w:rsidR="004B2E4E" w:rsidRDefault="004B2E4E" w:rsidP="00434AA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="00F93791">
                              <w:t>If you’ve already paid the annual registration fee (renewal due early March), it should not populate when you pay for your child’s camp/clinic.</w:t>
                            </w:r>
                          </w:p>
                          <w:p w14:paraId="3DDBE019" w14:textId="26B0B491" w:rsidR="00F93791" w:rsidRDefault="00F93791" w:rsidP="00434AAF">
                            <w:pPr>
                              <w:spacing w:after="0" w:line="240" w:lineRule="auto"/>
                            </w:pPr>
                            <w:r>
                              <w:t xml:space="preserve">- If you need to create a new payment method, </w:t>
                            </w:r>
                            <w:r w:rsidR="009B7BD7">
                              <w:t>which</w:t>
                            </w:r>
                            <w:r>
                              <w:t xml:space="preserve"> can be done within the transactions </w:t>
                            </w:r>
                            <w:r w:rsidR="00434AAF">
                              <w:t>page of CampDoc</w:t>
                            </w:r>
                            <w:r w:rsidR="00901B0B">
                              <w:t xml:space="preserve"> (refer to page 6 of this manual for payment set-up)</w:t>
                            </w:r>
                            <w:r w:rsidR="00434AA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C679" id="Text Box 21" o:spid="_x0000_s1056" type="#_x0000_t202" style="position:absolute;margin-left:414.8pt;margin-top:254pt;width:466pt;height:78.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" fillcolor="white [3201]" strokeweight=".5pt">
                <v:textbox>
                  <w:txbxContent>
                    <w:p w14:paraId="34A4D3C0" w14:textId="278B08B2" w:rsidR="004B2E4E" w:rsidRDefault="004B2E4E" w:rsidP="00434AAF">
                      <w:pPr>
                        <w:spacing w:after="0" w:line="240" w:lineRule="auto"/>
                      </w:pPr>
                      <w:r w:rsidRPr="00434AAF">
                        <w:rPr>
                          <w:b/>
                          <w:bCs/>
                        </w:rPr>
                        <w:t>Notes</w:t>
                      </w:r>
                      <w:r>
                        <w:t>:</w:t>
                      </w:r>
                    </w:p>
                    <w:p w14:paraId="7DC4CFCD" w14:textId="17152494" w:rsidR="004B2E4E" w:rsidRDefault="004B2E4E" w:rsidP="00434AA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="00F93791">
                        <w:t>If you’ve already paid the annual registration fee (renewal due early March), it should not populate when you pay for your child’s camp/clinic.</w:t>
                      </w:r>
                    </w:p>
                    <w:p w14:paraId="3DDBE019" w14:textId="26B0B491" w:rsidR="00F93791" w:rsidRDefault="00F93791" w:rsidP="00434AAF">
                      <w:pPr>
                        <w:spacing w:after="0" w:line="240" w:lineRule="auto"/>
                      </w:pPr>
                      <w:r>
                        <w:t xml:space="preserve">- If you need to create a new payment method, </w:t>
                      </w:r>
                      <w:r w:rsidR="009B7BD7">
                        <w:t>which</w:t>
                      </w:r>
                      <w:r>
                        <w:t xml:space="preserve"> can be done within the transactions </w:t>
                      </w:r>
                      <w:r w:rsidR="00434AAF">
                        <w:t>page of CampDoc</w:t>
                      </w:r>
                      <w:r w:rsidR="00901B0B">
                        <w:t xml:space="preserve"> (refer to page 6 of this manual for payment set-up)</w:t>
                      </w:r>
                      <w:r w:rsidR="00434AAF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2D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656A36" wp14:editId="325C37D4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2025650" cy="2857500"/>
                <wp:effectExtent l="0" t="0" r="12700" b="19050"/>
                <wp:wrapNone/>
                <wp:docPr id="194577202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55C52" w14:textId="07464661" w:rsidR="008452D8" w:rsidRDefault="00F96487" w:rsidP="00CC5119">
                            <w:pPr>
                              <w:spacing w:after="0" w:line="240" w:lineRule="auto"/>
                            </w:pPr>
                            <w:r>
                              <w:t xml:space="preserve">1. Ensure the correct child’s profile is listed. You can </w:t>
                            </w:r>
                            <w:r w:rsidR="0097128D">
                              <w:t>change the profile by selecting the name from the left side of the screen.</w:t>
                            </w:r>
                          </w:p>
                          <w:p w14:paraId="505465B6" w14:textId="41FBA5D7" w:rsidR="0097128D" w:rsidRDefault="0097128D" w:rsidP="00CC5119">
                            <w:pPr>
                              <w:spacing w:after="0" w:line="240" w:lineRule="auto"/>
                            </w:pPr>
                            <w:r>
                              <w:t xml:space="preserve">2. </w:t>
                            </w:r>
                            <w:r w:rsidR="00BC7A7E">
                              <w:t xml:space="preserve">Click on “Registration” and you’ll be brought to that child’s </w:t>
                            </w:r>
                            <w:r w:rsidR="002831F4">
                              <w:t xml:space="preserve">registration page. If the child is already registered for a camp/clinic, that information will populate. Click “REGISTER FOR A NEW SESSION” to search for </w:t>
                            </w:r>
                            <w:r w:rsidR="00331B0C">
                              <w:t>all available camps/clinics.</w:t>
                            </w:r>
                          </w:p>
                          <w:p w14:paraId="706AD432" w14:textId="63173DFD" w:rsidR="00CC5119" w:rsidRDefault="00CC5119" w:rsidP="00CC5119">
                            <w:pPr>
                              <w:spacing w:after="0" w:line="240" w:lineRule="auto"/>
                            </w:pPr>
                            <w:r>
                              <w:t>3. Follow the registration process as stated on page 4 of this manual.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6A36" id="Text Box 20" o:spid="_x0000_s1057" type="#_x0000_t202" style="position:absolute;margin-left:108.3pt;margin-top:25pt;width:159.5pt;height:225pt;z-index:2517125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" fillcolor="white [3201]" strokeweight=".5pt">
                <v:textbox>
                  <w:txbxContent>
                    <w:p w14:paraId="32955C52" w14:textId="07464661" w:rsidR="008452D8" w:rsidRDefault="00F96487" w:rsidP="00CC5119">
                      <w:pPr>
                        <w:spacing w:after="0" w:line="240" w:lineRule="auto"/>
                      </w:pPr>
                      <w:r>
                        <w:t xml:space="preserve">1. Ensure the correct child’s profile is listed. You can </w:t>
                      </w:r>
                      <w:r w:rsidR="0097128D">
                        <w:t>change the profile by selecting the name from the left side of the screen.</w:t>
                      </w:r>
                    </w:p>
                    <w:p w14:paraId="505465B6" w14:textId="41FBA5D7" w:rsidR="0097128D" w:rsidRDefault="0097128D" w:rsidP="00CC5119">
                      <w:pPr>
                        <w:spacing w:after="0" w:line="240" w:lineRule="auto"/>
                      </w:pPr>
                      <w:r>
                        <w:t xml:space="preserve">2. </w:t>
                      </w:r>
                      <w:r w:rsidR="00BC7A7E">
                        <w:t xml:space="preserve">Click on “Registration” and you’ll be brought to that child’s </w:t>
                      </w:r>
                      <w:r w:rsidR="002831F4">
                        <w:t xml:space="preserve">registration page. If the child is already registered for a camp/clinic, that information will populate. Click “REGISTER FOR A NEW SESSION” to search for </w:t>
                      </w:r>
                      <w:r w:rsidR="00331B0C">
                        <w:t>all available camps/clinics.</w:t>
                      </w:r>
                    </w:p>
                    <w:p w14:paraId="706AD432" w14:textId="63173DFD" w:rsidR="00CC5119" w:rsidRDefault="00CC5119" w:rsidP="00CC5119">
                      <w:pPr>
                        <w:spacing w:after="0" w:line="240" w:lineRule="auto"/>
                      </w:pPr>
                      <w:r>
                        <w:t>3. Follow the registration process as stated on page 4 of this manual.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115">
        <w:rPr>
          <w:noProof/>
        </w:rPr>
        <w:drawing>
          <wp:inline distT="0" distB="0" distL="0" distR="0" wp14:anchorId="05104643" wp14:editId="5C642E23">
            <wp:extent cx="5895975" cy="3190875"/>
            <wp:effectExtent l="0" t="0" r="9525" b="9525"/>
            <wp:docPr id="13135432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4323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A80" w:rsidRPr="00742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7C51"/>
    <w:multiLevelType w:val="hybridMultilevel"/>
    <w:tmpl w:val="61F0B2C4"/>
    <w:lvl w:ilvl="0" w:tplc="19DC84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40B7"/>
    <w:multiLevelType w:val="hybridMultilevel"/>
    <w:tmpl w:val="FD3CB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9274B"/>
    <w:multiLevelType w:val="hybridMultilevel"/>
    <w:tmpl w:val="A2BC8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129C3"/>
    <w:multiLevelType w:val="hybridMultilevel"/>
    <w:tmpl w:val="BBC288B6"/>
    <w:lvl w:ilvl="0" w:tplc="4E5C87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D3268"/>
    <w:multiLevelType w:val="hybridMultilevel"/>
    <w:tmpl w:val="BDB08E74"/>
    <w:lvl w:ilvl="0" w:tplc="8F7ACD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186908">
    <w:abstractNumId w:val="4"/>
  </w:num>
  <w:num w:numId="2" w16cid:durableId="14771408">
    <w:abstractNumId w:val="2"/>
  </w:num>
  <w:num w:numId="3" w16cid:durableId="1690569577">
    <w:abstractNumId w:val="1"/>
  </w:num>
  <w:num w:numId="4" w16cid:durableId="1746763568">
    <w:abstractNumId w:val="3"/>
  </w:num>
  <w:num w:numId="5" w16cid:durableId="879829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qdhcoJbwi0MRR5NSzdfcJ2SymRwP8N6fgafQWKxvA3MgAareH0oL3B/jm4P23fGdSdJAjUBMC2Ggwgab9Yfvg==" w:salt="HEw44dKxbCykcgjxhSNC3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6D"/>
    <w:rsid w:val="0002151B"/>
    <w:rsid w:val="00055FE5"/>
    <w:rsid w:val="00064B57"/>
    <w:rsid w:val="0007480A"/>
    <w:rsid w:val="00080091"/>
    <w:rsid w:val="00080BBE"/>
    <w:rsid w:val="0008561C"/>
    <w:rsid w:val="0009767F"/>
    <w:rsid w:val="000A209F"/>
    <w:rsid w:val="000A7AF5"/>
    <w:rsid w:val="000B0195"/>
    <w:rsid w:val="000B0DAE"/>
    <w:rsid w:val="000C1515"/>
    <w:rsid w:val="000D0479"/>
    <w:rsid w:val="000D2803"/>
    <w:rsid w:val="000D7F97"/>
    <w:rsid w:val="000F3100"/>
    <w:rsid w:val="00102395"/>
    <w:rsid w:val="001035F0"/>
    <w:rsid w:val="00125FF1"/>
    <w:rsid w:val="00132C1A"/>
    <w:rsid w:val="001830BA"/>
    <w:rsid w:val="00187141"/>
    <w:rsid w:val="00201D82"/>
    <w:rsid w:val="00221D77"/>
    <w:rsid w:val="00226D8A"/>
    <w:rsid w:val="00240088"/>
    <w:rsid w:val="00240A12"/>
    <w:rsid w:val="002445D1"/>
    <w:rsid w:val="002640DB"/>
    <w:rsid w:val="002831F4"/>
    <w:rsid w:val="002864EC"/>
    <w:rsid w:val="00287E82"/>
    <w:rsid w:val="00295075"/>
    <w:rsid w:val="002A57BB"/>
    <w:rsid w:val="002C644E"/>
    <w:rsid w:val="002D5A09"/>
    <w:rsid w:val="002E1BE5"/>
    <w:rsid w:val="002F1043"/>
    <w:rsid w:val="002F34C3"/>
    <w:rsid w:val="00300F3F"/>
    <w:rsid w:val="00323E18"/>
    <w:rsid w:val="00331B0C"/>
    <w:rsid w:val="00357022"/>
    <w:rsid w:val="00360C2E"/>
    <w:rsid w:val="003657AA"/>
    <w:rsid w:val="00380C93"/>
    <w:rsid w:val="003B59FC"/>
    <w:rsid w:val="003E58F4"/>
    <w:rsid w:val="003F19E6"/>
    <w:rsid w:val="003F2DEE"/>
    <w:rsid w:val="00434AAF"/>
    <w:rsid w:val="00440CB2"/>
    <w:rsid w:val="00442227"/>
    <w:rsid w:val="00461AB0"/>
    <w:rsid w:val="0046392C"/>
    <w:rsid w:val="00473353"/>
    <w:rsid w:val="00496302"/>
    <w:rsid w:val="0049697E"/>
    <w:rsid w:val="00496B93"/>
    <w:rsid w:val="004A3EBC"/>
    <w:rsid w:val="004B2E4E"/>
    <w:rsid w:val="004D17AD"/>
    <w:rsid w:val="004D7615"/>
    <w:rsid w:val="004E5460"/>
    <w:rsid w:val="00502555"/>
    <w:rsid w:val="00515261"/>
    <w:rsid w:val="005320B9"/>
    <w:rsid w:val="0054360B"/>
    <w:rsid w:val="00550115"/>
    <w:rsid w:val="00591377"/>
    <w:rsid w:val="005A077A"/>
    <w:rsid w:val="005A4679"/>
    <w:rsid w:val="005B5EFA"/>
    <w:rsid w:val="005C7716"/>
    <w:rsid w:val="005E07C6"/>
    <w:rsid w:val="005E12C8"/>
    <w:rsid w:val="005F58CB"/>
    <w:rsid w:val="005F722E"/>
    <w:rsid w:val="00620EC7"/>
    <w:rsid w:val="0063175A"/>
    <w:rsid w:val="006458A4"/>
    <w:rsid w:val="00690302"/>
    <w:rsid w:val="006C0E2C"/>
    <w:rsid w:val="006C763C"/>
    <w:rsid w:val="006D755F"/>
    <w:rsid w:val="006E4B13"/>
    <w:rsid w:val="0072624A"/>
    <w:rsid w:val="007403B3"/>
    <w:rsid w:val="0074276D"/>
    <w:rsid w:val="00751942"/>
    <w:rsid w:val="007659A2"/>
    <w:rsid w:val="00765FE2"/>
    <w:rsid w:val="00790270"/>
    <w:rsid w:val="00792423"/>
    <w:rsid w:val="00795F0B"/>
    <w:rsid w:val="007B0005"/>
    <w:rsid w:val="007B1CA3"/>
    <w:rsid w:val="007C0590"/>
    <w:rsid w:val="007C4705"/>
    <w:rsid w:val="007D7C86"/>
    <w:rsid w:val="00801100"/>
    <w:rsid w:val="00822231"/>
    <w:rsid w:val="008452D8"/>
    <w:rsid w:val="00852ECE"/>
    <w:rsid w:val="008560B1"/>
    <w:rsid w:val="00861D99"/>
    <w:rsid w:val="008A09D3"/>
    <w:rsid w:val="008C22EA"/>
    <w:rsid w:val="008C2F79"/>
    <w:rsid w:val="008E7B9B"/>
    <w:rsid w:val="00901B0B"/>
    <w:rsid w:val="009056F4"/>
    <w:rsid w:val="00934050"/>
    <w:rsid w:val="00956AFE"/>
    <w:rsid w:val="0097128D"/>
    <w:rsid w:val="009B24EE"/>
    <w:rsid w:val="009B7BD7"/>
    <w:rsid w:val="009C6DEC"/>
    <w:rsid w:val="00A04710"/>
    <w:rsid w:val="00A15721"/>
    <w:rsid w:val="00A401C8"/>
    <w:rsid w:val="00A54ED4"/>
    <w:rsid w:val="00A74149"/>
    <w:rsid w:val="00AA03F2"/>
    <w:rsid w:val="00AA7055"/>
    <w:rsid w:val="00AB272D"/>
    <w:rsid w:val="00AC3442"/>
    <w:rsid w:val="00AD4794"/>
    <w:rsid w:val="00B3621E"/>
    <w:rsid w:val="00B47151"/>
    <w:rsid w:val="00B60B0B"/>
    <w:rsid w:val="00B90DAD"/>
    <w:rsid w:val="00B938EC"/>
    <w:rsid w:val="00B93DA8"/>
    <w:rsid w:val="00BA2A80"/>
    <w:rsid w:val="00BA4B25"/>
    <w:rsid w:val="00BA64AD"/>
    <w:rsid w:val="00BC7A7E"/>
    <w:rsid w:val="00BF581F"/>
    <w:rsid w:val="00C05806"/>
    <w:rsid w:val="00C05EB1"/>
    <w:rsid w:val="00C24A17"/>
    <w:rsid w:val="00C31AD2"/>
    <w:rsid w:val="00C36C23"/>
    <w:rsid w:val="00C373DD"/>
    <w:rsid w:val="00C45D37"/>
    <w:rsid w:val="00C54CAB"/>
    <w:rsid w:val="00C82D4A"/>
    <w:rsid w:val="00CC5119"/>
    <w:rsid w:val="00CD17F5"/>
    <w:rsid w:val="00CF20C1"/>
    <w:rsid w:val="00CF496D"/>
    <w:rsid w:val="00D022A3"/>
    <w:rsid w:val="00D0537B"/>
    <w:rsid w:val="00D31B3B"/>
    <w:rsid w:val="00D457DE"/>
    <w:rsid w:val="00D97BE2"/>
    <w:rsid w:val="00DC1F30"/>
    <w:rsid w:val="00DC7AE4"/>
    <w:rsid w:val="00DE3187"/>
    <w:rsid w:val="00DF49F0"/>
    <w:rsid w:val="00E10B49"/>
    <w:rsid w:val="00E334E6"/>
    <w:rsid w:val="00E91ECA"/>
    <w:rsid w:val="00EA3434"/>
    <w:rsid w:val="00F07DF7"/>
    <w:rsid w:val="00F177F1"/>
    <w:rsid w:val="00F23097"/>
    <w:rsid w:val="00F9038E"/>
    <w:rsid w:val="00F93791"/>
    <w:rsid w:val="00F96487"/>
    <w:rsid w:val="00FB780C"/>
    <w:rsid w:val="00FD036C"/>
    <w:rsid w:val="00FD6623"/>
    <w:rsid w:val="00FD788B"/>
    <w:rsid w:val="00FE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30BD6"/>
  <w15:chartTrackingRefBased/>
  <w15:docId w15:val="{31E8B69D-C846-46DC-B7C7-2A54064E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27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7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42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youthprograms@uwsuper.ed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mailto:youthprograms@uwsuper.edu" TargetMode="External"/><Relationship Id="rId35" Type="http://schemas.openxmlformats.org/officeDocument/2006/relationships/hyperlink" Target="https://app.campdoc.com/register/uwsuperior" TargetMode="External"/><Relationship Id="rId8" Type="http://schemas.openxmlformats.org/officeDocument/2006/relationships/hyperlink" Target="https://app.campdoc.com/register/uwsuperior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CA342FD015CC4D888DCA60AE610D26" ma:contentTypeVersion="17" ma:contentTypeDescription="Create a new document." ma:contentTypeScope="" ma:versionID="0c74e0847fd5792a3ca1c9ac09f9b969">
  <xsd:schema xmlns:xsd="http://www.w3.org/2001/XMLSchema" xmlns:xs="http://www.w3.org/2001/XMLSchema" xmlns:p="http://schemas.microsoft.com/office/2006/metadata/properties" xmlns:ns2="ad757693-b294-43b9-881e-2bd045886283" xmlns:ns3="b2d29a63-ddd4-4392-97d0-db6734bfb409" targetNamespace="http://schemas.microsoft.com/office/2006/metadata/properties" ma:root="true" ma:fieldsID="530c9de87fa72665158442e2c0927a79" ns2:_="" ns3:_="">
    <xsd:import namespace="ad757693-b294-43b9-881e-2bd045886283"/>
    <xsd:import namespace="b2d29a63-ddd4-4392-97d0-db6734bfb4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57693-b294-43b9-881e-2bd045886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93e44-53f4-4d7f-8638-5daa8bc82d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29a63-ddd4-4392-97d0-db6734bfb4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460df86-33d5-46d1-83e6-293239a796ea}" ma:internalName="TaxCatchAll" ma:showField="CatchAllData" ma:web="b2d29a63-ddd4-4392-97d0-db6734bfb4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d29a63-ddd4-4392-97d0-db6734bfb409"/>
    <lcf76f155ced4ddcb4097134ff3c332f xmlns="ad757693-b294-43b9-881e-2bd0458862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D909BC-60F5-4BA3-8B84-3FA13DD07F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3A4DB2-90A9-416A-B637-2E3FDDD69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57693-b294-43b9-881e-2bd045886283"/>
    <ds:schemaRef ds:uri="b2d29a63-ddd4-4392-97d0-db6734bfb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C8C046-DBC8-4C85-9C17-3384CD87F1D7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ad757693-b294-43b9-881e-2bd045886283"/>
    <ds:schemaRef ds:uri="http://purl.org/dc/terms/"/>
    <ds:schemaRef ds:uri="http://purl.org/dc/dcmitype/"/>
    <ds:schemaRef ds:uri="b2d29a63-ddd4-4392-97d0-db6734bfb409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117</Words>
  <Characters>671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Hansen,Brittany L</dc:creator>
  <cp:keywords/>
  <dc:description/>
  <cp:lastModifiedBy>Hansen,Brittany L</cp:lastModifiedBy>
  <cp:revision>2</cp:revision>
  <dcterms:created xsi:type="dcterms:W3CDTF">2024-03-15T19:36:00Z</dcterms:created>
  <dcterms:modified xsi:type="dcterms:W3CDTF">2024-03-15T19:36:00Z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0x010100CECA342FD015CC4D888DCA60AE610D26</vt:lpwstr>
  </property>
</Properties>
</file>